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120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***BAŚNIE SŁOWIAŃSKIE***</w:t>
      </w:r>
    </w:p>
    <w:p w14:paraId="42A98BB0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  <w:t>---LEGENDA O MIKOŁAJU ZEBRZYDOWSKIM I WIĘCOBORKU---</w:t>
      </w:r>
    </w:p>
    <w:p w14:paraId="7D60A84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025186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Dawno temu, gdzieś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wzgórzach nad jeziorem stał prastary dąb.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Żył tam pewien pustelnik.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Był bardzo stary i bardzo mądry.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Posiadł wiedzę tajemną, studiując pradawne, pogańskie księgi.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Jego mieszkanie znajdowało się w owym starym dębie, który dawno już usechł i próchnica strawiła go już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środka. </w:t>
      </w:r>
    </w:p>
    <w:p w14:paraId="2A268C5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Przejeżdżał tamtędy Mikołaj Zebrzydowski.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Był on młodym, silnym i </w:t>
      </w:r>
      <w:bookmarkStart w:id="0" w:name="_GoBack"/>
      <w:bookmarkEnd w:id="0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poważanym rycerzem.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Miał długie, jasne włosy, piwne oczy, i pociągłą twarz.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Wsławił się w wielu ważnych bitwach, więc król pozwolił mu zbudować zamek, gdzie będzie chciał.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Mikołajowi bardzo spodobało się to jezioro.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Jednak z daleka zobaczył go pustelnik.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Szybko wybiegł ze swojego dębu i zaczął prosić Zebrzydowskiego, żeby ten nie ścinał drzewa.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Jednak król - Bolesław Chrobry - kazał kiedyś wycinać wszystkie święte dęby, zwane „Dziadami”.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Mikołaj postanowił, mimo błagań pustelnika, wyciąć wielkie drzewo i zbudować tam zamek.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Nie był to dobry pomysł, gdyż prastary dąb był właśnie dziadem.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Za to stary pustelnik w wielkiej furii rzucił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zamek klątwę w bardzo starym języku, a Mikołaj mógł tylko bezsilnie wpatrywać się w starca. Gdy pustelnik skończył Mikołaj stał nadal zdębiały patrząc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oddalającego się w kierunku Łopiennych Bagien pustelnika. </w:t>
      </w:r>
    </w:p>
    <w:p w14:paraId="23E222A0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Zebrzydowski nie zważając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klątwy i przestrogi nakazał budowę zamku.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 budowie pracowało trzystu robotników.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Prace bardzo się dłużyły, a pracowników wciąż ubywało.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Klątwa sprawdzała się i codziennie potęgowała swoją moc.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Mikołaj, aby odwołać klątwę udał się do druida po radę. Szedł pieszo przez trzy dni i trzy noce, użalając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swoim losem.</w:t>
      </w:r>
    </w:p>
    <w:p w14:paraId="3557072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Wreszcie doszedł do druida.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Starzec miał długą, siwą brodę, sięgającą mu do pasa i szare włosy.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Oczy błękitne i bardzo głębokie.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Nosił długą, zieloną opończę, przepasaną czarnym pasem.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Nie miał połowy zębów, co bardzo pogarszało jego wygląd.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Krzaczaste brwi otaczające jego oczy zrastały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orlim nosem.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Był wysoki i szczupły.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Miał długie ręce i palce u rąk.</w:t>
      </w:r>
      <w:proofErr w:type="gramEnd"/>
    </w:p>
    <w:p w14:paraId="66BA3164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Jednak Zebrzydowski wiedział, że jest to wielki druid,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słyszał o nim, aż w Gnieźnie. Jego sława sięgała także daleko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południe i wschód.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Mikołaj postanowił opowiedzieć staruszkowi, co się wydarzyło.</w:t>
      </w:r>
      <w:proofErr w:type="gramEnd"/>
    </w:p>
    <w:p w14:paraId="1005BB7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Cóż…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Takiego przypadku jeszcze nie miałem – powiedział druid.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– Powtórz mi słowa klątwy.</w:t>
      </w:r>
    </w:p>
    <w:p w14:paraId="46F4D064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Zebrzydowski posłusznie spełnił prośbę druida,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choć przez te wszystkie dni starał się wyrzucić z pamięci ten ostro brzmiący język, to </w:t>
      </w: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lastRenderedPageBreak/>
        <w:t>zapamiętał klątwę słowo w słowo.</w:t>
      </w:r>
    </w:p>
    <w:p w14:paraId="38EB6D36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To bardzo stary język używany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południu Europy – powiedział druid. – Poznałem go wiele lat temu, studiując pradawne księgi.</w:t>
      </w:r>
    </w:p>
    <w:p w14:paraId="3AC9852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Zebrzydowski usłyszał, że według klątwy, musi posadzić dwa dęby: jeden w miejscu wschodu słońca w dzień przesilenia letniego, a drugi w miejscu zachodu słońca w dzień przesilenia zimowego.</w:t>
      </w:r>
    </w:p>
    <w:p w14:paraId="6005655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Posadź też wiąz, ale koniecznie o północy w Ekwinokcjum, a klątwa będzie darowana – powiedział druid. – Tylko uważaj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Jeźdźców Burzy!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Jeśli ich zobaczysz magia liczb, o której mówił pustelnik, spełni się i po paru wiekach nie zostanie nic po zamku i tylko kilka osób będzie pamiętało o zamku i dostatku osady.</w:t>
      </w:r>
      <w:proofErr w:type="gramEnd"/>
    </w:p>
    <w:p w14:paraId="4A0E4580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Aż do Ekwinokcjum wstrzymano wszelkie prace.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Gdy nastała północ, Zebrzydowski posadził wiąz.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Klątwa została darowana.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Mikołaj wrócił do zamku i usiadł rozmyślając o owych Jeźdźcach. Wyobrażał ich sobie jako dostojnych rycerzy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białych rumakach, w złotych zbrojach. Mikołaja, mimo usilnych starań, zmorzył sen. Przyśniło mu się siedmiu jeźdźców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szkieletach koni w resztkach kropierzy, a oni sami w przerdzewiałych zbrojach i… w trupich maskach!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Porywali oni dzieci, palili wsie i zabijali chłopów.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Zebrzydowski nie uznał tego jednak za zły znak, gdyż nie miał pojęcia, że tak właśnie wyglądają Jeźdźcy Burzy.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Budowę wznowiono z nową siłą.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niecały rok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najwyższym wzgórzu, nad jeziorem, stał ogromny zamek.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Zebrzydowski postanowił w nim zamieszkać i założyć osadę.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 długich sporach jak ma się ono nazywać, Wiązowno,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słynnego wiązu posadzonego w Ekwinokcjum, czy Więcbork, od więc – burg, czyli zamek, z języka niemieckiego.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Ostatecznie wybrano tę drugą nazwę.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I tak, przez kilka pokoleń rozrastał się ród Zebrzydowskich.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I choć co siedem lat Jeźdźcy Burzy zabierali im pierworodnego syna, to Zebrzydowscy nie wyjeżdżali z zamku.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Jednak sto dwudziestego trzeciego Ekwinokcjum, rozpętała się ogromna burza.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Świetlista błyskawica uderzyła kilka łokci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murów zamkowych robiąc ogromną dziurę w ziemi, w którą zapadła się wschodnia część murów. Zerwała się też straszna wichura, która przewróciła ogromny wiąz, dwa dęby oraz pozostałe drzewa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zamek.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Ogromne pnie zdruzgotały północną i zachodnią ścianę oraz zabiły setki ludzi.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Południowa ściana, która już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kilkunastu lat zapadała się, runęła do jeziora.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I tak, żyjący w dostatku Zebrzydowscy musieli ostatecznie opuścić zamek, który z czasem popadł w ruinę.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 budowli zaczął piąć się trujący bluszcz, systematycznie doglądany przez Lecha z Łopiennych Bagien.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Dokładnie czterdzieści trzy lata po zniszczeniu zamku zerwała się ogromna burza z piorunami i straszny huragan, który poprzenosił góry piachu i kamieni ze wzgórz.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Zamek został zasypany, ale bluszcz, jeszcze przez trzydzieści cztery lata piął się po wzgórzu.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 końcu mieszkańcy Więcborka zdecydowali wyrąbać ten bluszcz i spalić go.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Dym, z palonego, trującego bluszczu miał kolor granatowy i długo unosił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miastem, aż w końcu odmuch wiatru przewiał go nad wzgórza.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Tam uformował się w zamek z otwartą bramą, zakończony trzema koronami.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To dziwne zjawisko dało początek herbowi Więcborka.</w:t>
      </w:r>
      <w:proofErr w:type="gramEnd"/>
    </w:p>
    <w:p w14:paraId="208D197E" w14:textId="77777777" w:rsidR="008E37FC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Niestety zdarzenie to zostało przez lata zapomniane, aż Zebrzydowscy, ich zamek oraz pochodzenie herbu popadło w niepamięć.</w:t>
      </w:r>
      <w:proofErr w:type="gramEnd"/>
    </w:p>
    <w:p w14:paraId="6017B004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7C880F8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320852B5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  <w:t>---ZAMEK NA WZGÓRZU WISIELCÓW---</w:t>
      </w:r>
    </w:p>
    <w:p w14:paraId="0459AE78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7F86D45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Dzień chylił się już ku zachodowi, ostatnie promienie słońca złociły trawę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Wzgórzu Wisielców.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Widok było naprawdę przepiękny.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Jednak nikt bywały w tamtych stronach nie dałby się zwieść.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Wzgórze było owiane złą sławą, każdy znał jego historię, nikt w nią nie wątpił.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każdym razie nikt bywały w tamtych stronach…</w:t>
      </w:r>
    </w:p>
    <w:p w14:paraId="728DB20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40F4747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Stary człowiek wyrwał się z zadumy, gdy usłyszał skrzypnięcie drzwi wejściowych gospody.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Niechętnie oderwał wzrok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okna i majaczącego gdzieś na horyzoncie wzniesienia by spojrzeć na przybysza.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Nie rozpoznał młodego mężczyzny, stwierdził więc, iż musi być on tu przejazdem.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Obcy wyglądał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zmęczonego, zapewne miał za sobą długą podróż.</w:t>
      </w:r>
    </w:p>
    <w:p w14:paraId="7D24C7AD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70D3ED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Wędrowiec podszedł do baru i zamówił piwo, po czym usiadł ciężko przy jednej z ław.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Stary człowiek zastanawiał się chwilę, po czym podniósł własny kufel i ruszył w stronę owego mężczyzny.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Młodzian oczy miał przymknięte i wyglądał, jakby drzemał.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Staruch postanowił go jednak obudzić.</w:t>
      </w:r>
    </w:p>
    <w:p w14:paraId="2231B0C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67578BD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Z daleka jedziesz, dobry Panie? -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zapytał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.</w:t>
      </w:r>
    </w:p>
    <w:p w14:paraId="249DD21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5917B4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Podróżny otworzył leniwie oczy, by zobaczyć, kto mu przeszkadza.</w:t>
      </w:r>
      <w:proofErr w:type="gramEnd"/>
    </w:p>
    <w:p w14:paraId="4933DC4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6595E56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 Z Krakowa - odpowiedział, patrząc, jak stary człowiek siada naprzeciwko niego. Nie wyglądał groźnie…</w:t>
      </w:r>
    </w:p>
    <w:p w14:paraId="428DC1C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350060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 Daleka więc za Panem droga, zmęczenie pewnie do gospody skierowało.</w:t>
      </w:r>
    </w:p>
    <w:p w14:paraId="4004E5E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Wędrowiec nic nie odpowiedział, pokiwał jedynie głową.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</w:p>
    <w:p w14:paraId="16F3DBAE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243F6E1E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Dzisiaj już chyba waćpan nie wyrusza?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Ot, słoneczko zaszło prawie, noc zapada - powiedział starzec, wskazując ręką okno, przez które sam jeszcze przed chwilą obserwował wzgórze.</w:t>
      </w:r>
      <w:proofErr w:type="gramEnd"/>
    </w:p>
    <w:p w14:paraId="3070287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9CC9C6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 Widzę - mruknął mężczyzna, i uświadomił sobie, że nie tak łatwo pozbędzie się niechcianego kompana - lecz do Zalewu już niedaleko, śpieszno mi czym prędzej podróż zakończyć.</w:t>
      </w:r>
    </w:p>
    <w:p w14:paraId="19998A24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325555AE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Staruch zachłysnął się piwem, wytrzeszczył oczy ze zdziwienia.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Lub z przerażenia.</w:t>
      </w:r>
      <w:proofErr w:type="gramEnd"/>
    </w:p>
    <w:p w14:paraId="0EC4BC7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 Ależ, Panie, nie chcecie chyba po nocy podróżować… Toż jedyna droga do Zalewu obok Wzgórza Wisielców wiedzie!</w:t>
      </w:r>
    </w:p>
    <w:p w14:paraId="2C7E18C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7C89B9C6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Młodzian zadarł głowę i spojrzał hardo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swojego rozmówcę.</w:t>
      </w:r>
    </w:p>
    <w:p w14:paraId="4AA8CA34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48620EA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I cóż z tego? Ja nikomu nie wadzę,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i pieniędzy już nie mam, nawet obrabować nie ma mnie z czego.</w:t>
      </w:r>
    </w:p>
    <w:p w14:paraId="74D9B7E5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F70BD1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 Widać, żeś nie tutejszy, Panie - starzec pokręcił głową i ściszył nieco głos, jakby miał zamiar wyjawić jakąś tajemnicę - Wiedz więc, że jeszcze się taki nie urodził, co zebrałby się na odwagę, by po nocy, samotnie, Wzgórze Wisielców nawiedzać…</w:t>
      </w:r>
    </w:p>
    <w:p w14:paraId="0313AAD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248D175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A czegóż mam się obawiać? Czas nagli, zwlekać dłużej nie mogę…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Bywaj, dobry człowieku.</w:t>
      </w:r>
      <w:proofErr w:type="gramEnd"/>
    </w:p>
    <w:p w14:paraId="53C5A21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FE89815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Już chciał wstać, kiedy staruch chwycił go mocno za ramię, coś w jego twarzy kazało młodzianowi pozostać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miejscu i wysłuchać go do końca.</w:t>
      </w:r>
    </w:p>
    <w:p w14:paraId="791F594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42B02DF1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Jeśli wola taka, niech Pan jedzie, nie będę zatrzymywać. Ale najpierw niech waćpan lepiej wysłucha pewnej historii, której skutki do dzisiaj nierozważni ponoszą.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Widzisz Pan tamto wzgórze?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To, za którym słońce się właśnie chowa?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Wzgórzem Wisielców, lub tez Strasznym Wzgórzem jest nazywane, nie bez przyczyna miano takie uzyskało…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Dawno temu, w miejscu, w którym wzniesienie owo się znajduje, stał kiedyś zamek.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zamku owym…</w:t>
      </w:r>
    </w:p>
    <w:p w14:paraId="7BDF3ED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3E7B3C4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***</w:t>
      </w:r>
    </w:p>
    <w:p w14:paraId="18C3B4F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27029E1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 zamku owym mieszkał kiedyś bogacz, człowiek równie skąpy, co okrutny.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Jego ulubionym zajęciem było gromadzenia skarbów i ciągłe powiększanie swojego majątku.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Względów nie miał dla nikogo, nie znał współczucia ani łaski.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Choć posiadał niemal wszystko, a jego skarbce i spiżarnie były wypełnione po same brzegi, biedniejszym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siebie pomocy nie udzielał nigdy. </w:t>
      </w:r>
    </w:p>
    <w:p w14:paraId="2A784FF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64A1A97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Miał on jedną córkę, piękność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pięknościami, lecz serca złego i zatwardziałego. Wdała się ona w ojca, i w miarę upływu czasu stała się gorsza nawet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niego.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Ona to była w posiadaniu kluczy otwierających wszystkie skarbce i spiżarnie.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Cały dzień przechadzała się po zamku, a klucze przywieszone do jej paska podzwaniały wesoło.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Zajmowała się również przydzielaniem jedzenia poszczególnym osobom.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Panom i gościom zamku nie skąpiła niczego, jednak liczna służba cały czas cierpiała głód.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Poddani, osłabieni ciężką pracą i głodowymi racjami, pomstowali często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dziedziczkę. Czasem ktoś, zebrawszy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odwagę, szedł do pana na skargę, prosząc o jedzenia dla siebie i towarzyszy.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Zawsze jednak spotykał się z odmową.</w:t>
      </w:r>
      <w:proofErr w:type="gramEnd"/>
    </w:p>
    <w:p w14:paraId="28EF7DD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6BC919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Pewnego razu, gdy panna dowiedziała się o skardze jednego ze sług, wpadła we wściekłość.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Zaczęła ubliżać służbie i zagroziła, że jeśli zdarzy się to jeszcze raz, to powie ojcu, że zamiast wykonywać swoje obowiązku, śpią tylko i odpoczywają.</w:t>
      </w:r>
      <w:proofErr w:type="gramEnd"/>
    </w:p>
    <w:p w14:paraId="0B2AA6A0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7E470E41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Przy okazji następnej skargi spełniła swoja groźbę.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Ojciec bez wahania uwierzył swojej córce.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Poddani, którzy przyszli z prośbą o jedzenia, zostali wychłostani.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Prosili o łaskę, dziedziczka śmiała się tylko i kazała pachołkom kijów nie szczędzić.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Słudzy byli bici aż do utraty przytomności. Jeden z nich, człek niemłody, który z reki swego pana niejedno już wycierpiał, uniósł nagle prawicę do góry i straszne przekleństwo rzucił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dziewczynę i jej ojca, życząc im, aby ziemia pochłonęła ich z całym majątkiem.</w:t>
      </w:r>
    </w:p>
    <w:p w14:paraId="06FAD46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FB3C9A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Wtedy niebo nagle pociemniało, mrok raz po raz rozświetlały błyskawice, a krzyk ludzi zagłuszały gromy.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Wszyscy zaczęli uciekać w panice, chcąc jak najszybciej opuścić zamek.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 próżno Pan nawoływał poddanych, żaden z nich nawet się nie obejrzał.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A gdy w zamku pozostał tylko on i jego córka, ziemia pochłonęła ich oboje, budowlę i cały dobytek w niej zgromadzony.</w:t>
      </w:r>
      <w:proofErr w:type="gramEnd"/>
    </w:p>
    <w:p w14:paraId="0F4B57F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87A923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Od tego czasu znajduje się w tym miejscu wzgórze.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Nikt nigdy nie wyraził ochoty, aby się osiedlić w jego okolicy.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Dlatego stało się ono miejscem egzekucji,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czego później wzięła się jego nazwa.</w:t>
      </w:r>
    </w:p>
    <w:p w14:paraId="71475E7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A00781D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Ponoć w ciemną, burzliwą noc można czasem ujrzeć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szczycie piękna dziewczynę, potrząsającą pękiem kluczy i uśmiechem uwodzącą nierozważnych młodzieńców. Zjawa zwabia ich ponoć do podziemi, mówiąc, że w zamku czekają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nich niezliczone bogactwa.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Nikt jednak nigdy z podziemi nie powrócił, aby potwierdzić tę pogłoskę.</w:t>
      </w:r>
      <w:proofErr w:type="gramEnd"/>
    </w:p>
    <w:p w14:paraId="5F0CCBD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8F613F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***</w:t>
      </w:r>
    </w:p>
    <w:p w14:paraId="6368980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3E9E7388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Wędrowiec roześmiał się, gdy starzec dramatycznym szeptem zakończył swoją opowieść.</w:t>
      </w:r>
      <w:proofErr w:type="gramEnd"/>
    </w:p>
    <w:p w14:paraId="5FC2FA7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60F0A0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To tylko historia przez ludzi wymyślona, aby dzieci straszyć, dobry człowieku. Jeśli chcesz wiedzieć,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właśnie po to przybyłem, aby zdobyć skarby pod wzgórzem zaległe. A gdy będę wracać, wstąpię do tej karczmy i wyprawię ucztę, jakiej nikt jeszcze w tej mieścinie nie przeżył!</w:t>
      </w:r>
    </w:p>
    <w:p w14:paraId="19FFCEB6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5A9E9BF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 czym owinął się szczelniej płaszczem i wyszedł z karczmy wprost w objęcia nocy.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Od tamtej pory już nikt go nigdy nie widział.</w:t>
      </w:r>
    </w:p>
    <w:p w14:paraId="6278FEC1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6D21F0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  <w:t>---KSIĄŻĘ ALCHEMIKÓW---</w:t>
      </w:r>
    </w:p>
    <w:p w14:paraId="55FE6055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1AC28D9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Roku pańskiego 1566 w okolicy Nowego Sącza przyszedł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świat chłopiec.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Nadano mu imię Michał, Michał Sędziwój.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Okazał się bardzo zdolny i utalentowany.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 skończeniu szkoły elementarnej w swoim rodzinnym mieście, prawie jeszcze jako dziecko dostał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Krakowski Uniwersytet. Początkowo studiował medycynę jednak szybko zmienił zdanie i postanowił zostać... Alchemikiem. Chciał odkryć tajemnice kamienia filozofów oraz sposób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przemianę zwykłych, małowartościowych metali w szlachetne a dokładnie uzyskanie z nich czystego złota. Dzięki fortunie, którą odziedziczył po Ojcu wyruszył w świat by spotkać się i pobierać nauki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najlepszych alchemików ówczesnego świata. Wędrując po siedemnastowiecznej Europie nabywał różne przedmioty, księgi, zapiski, stare rękopisy itp.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 czasie swych podróży przeprowadzał również przeróżne eksperymenty z naprzemiennymi efektami końcowymi.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Dzięki temu w kręgach alchemickich stał się osobą znaną i poważaną.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Nazywali go Sendivogius Polonus. Podczas swych wypraw nie udało mu się wprawdzie odkryć czegoś, co przyniosłoby mu chwałę,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ale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jedna z podróży odmieniła całe jego dotychczasowe życie. </w:t>
      </w:r>
    </w:p>
    <w:p w14:paraId="34BDFB1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Będąc w Saksonii napotkał uwięzionego przez chciwego księcia Christiana, włoskiego Alchemika Sethona.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Sędziwój pomógł mu w ucieczce z wilgotnego lochu a ten w dowód wdzięczności ofiarował mu mieszek proszku, który zmieszany z ołowiem przemiał go w złoto.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Mimo błagań Włoch nie zdradził składu proszku i metody jego przygotowywania.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kilka dni po odzyskaniu wolności Sethon wyczerpany przez tortury zadane mu w niewoli, zmarł zabierając tajemnice do grobu.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Pozostawił Michałowi po sobie księgi, zapiski oraz swoją młodą żonę Weronikę.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 ślubie alchemik zabrał swą małżonkę do Czech.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Został tam wezwany przez cesarza Rudolfa II, który również zgłębiał tajemnice kamienia filozofów.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Podczas jednego z pokazów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zamku Polak wrzucił do kotła kawałek ołowiu, dodał odrobinę magicznego proszku i zamieszał.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Ku zdziwieniu królewskiego dworu i wszystkich zebranych wyciągnął złotą sztabkę.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Cesarz wręcz umierający z zachwytu i radości kazał inskrypcje o tym wydarzeniu uwiecznić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sklepieniu jednej z komnat. Wieść o wspaniałym czynie rozniosła się szybko po całej Europie, a nasz rodak zyskał miano „Księcia Alchemików” </w:t>
      </w:r>
    </w:p>
    <w:p w14:paraId="7755C3FE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Gdy tylko wieść doszła do Wirtembergii cesarz Fryderyk III zaprosił go do siebie. Władca celowo sprowadzał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dwór wielu alchemików wierząc, że pomogą mu zapełnić skarbiec złotem i nie tylko. Niestety wielu z nich okazało się zwykłymi oszustami i kończyli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szubienicy, pozłacanej oczywiście. Tym razem jednak było inaczej Sędziwój z powodzeniem prezentował swe doświadczenia, lecz spotkała go z tego powodu niemiła przygoda. Na dworze przebywał wówczas Muhlenfels – faworyt królewski w dziedzinie alchemii, do tej pory przynajmniej.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Będąc zazdrosny o laury i zaszczyty Polaka zniszczył jego aparaturę i zabrał cudowny proszek a jego samego porwał i uwięził w lochu.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Michał dzięki pomocy swego wiernego przyjaciela Badowskiego uciekł z więzienia i oskarżył Muhlenfels’a o kradzież.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Sprawca przykrego incydentu został surowo ukarany a Fryderyk III chcąc wynagrodzić szkodę Sendivogius’a nadał mu tytuł barona Serubau i dobra Leiningen.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Książe Alchemików jednak szybko sprzedał ziemie, dzięki czemu pozyskał fundusze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dalsze podróże i doświadczenia. </w:t>
      </w:r>
    </w:p>
    <w:p w14:paraId="304CDB0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Przygnębiony stratą daru Sethona postanowił wrócić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do Nowego Sącza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do swego rodzinnego miasta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. Po pewnym czasie udał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dwór króla Zygmunta III Wazy, lecz po nieudanych próbach odtworzenia choćby uncji magicznego proszku wyjechał. Udał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Śląsk i tam kupił posiadłość. Spędził tam resztę swojego życia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kolejnych testach i tęsknocie za domem. Nie udało mu się wprawdzie rozwikłać tajemnicy kamienia filozofów, ale pozostawił po sobie bardzo wiele cennych i do dziś uznawanych odkryć w dziedziny nauki, jaką jest chemia. </w:t>
      </w:r>
    </w:p>
    <w:p w14:paraId="0F7BDA8A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Michał Sędziwój, Książe Alchemików zmarł w 1646 roku. Jednak tęsknota z domem nie pozwoliła mu opuścić ziemskiego padołu i wielokrotnie widywano go w nocy wędrującego w uniwersyteckiej todze Sądeckimi ulicami.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Spacerował przy pełni księżyca nie rzucając cienia i rozsypując wokół widmowe złote monety.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Najczęściej spotykano go w noc Sylwestrową a każdemu, komu sypnął monetami przez cały następny rok mnożyły się zyski. Więc jeśli kiedyś będziecie w Nowym Sączu na koniec roku to w tą ostatnią noc, gdy zegar na wierzy Ratusza będzie wskazywał północ wyjdźcie na rynek, obejdźcie go dookoła - może i wam Książe Alchemików sypnie złotem na ten nowy szczęśliwszy rok.</w:t>
      </w:r>
    </w:p>
    <w:p w14:paraId="1D7B93B0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28DD7937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380083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 Light" w:hAnsi="Helvetica Neue Light" w:cs="Helvetica Neue Light"/>
          <w:sz w:val="36"/>
          <w:szCs w:val="36"/>
          <w:lang w:val="en-US"/>
        </w:rPr>
      </w:pPr>
      <w:r w:rsidRPr="00224A2B">
        <w:rPr>
          <w:rFonts w:ascii="Helvetica Neue Light" w:hAnsi="Helvetica Neue Light" w:cs="Helvetica Neue Light"/>
          <w:sz w:val="36"/>
          <w:szCs w:val="36"/>
          <w:lang w:val="en-US"/>
        </w:rPr>
        <w:t>Dawne opowieści o wężach</w:t>
      </w:r>
    </w:p>
    <w:p w14:paraId="71C94DD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O wężach prawiono różnie. A to, że mają one swojego króla, co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głowie nosi koronę i rządzi innymi, to znowu, że za dokuczanie mszczą się i mogą nawet udusić. </w:t>
      </w:r>
    </w:p>
    <w:p w14:paraId="52BC6C6D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Dawniej węże żyły w przyjaźni z człowiekiem, a człowiek je szanował i pozwalał im przebywać w oborze i chałupie.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Babka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mówiła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że ssały krowy i nieraz zabawiały dzieci. Opowiadano też, że węże wyczuwały jaka będzie zima i jak głęboką maja wykopać sobie kryjówkę, a gdy nadszedł czas siewów ozimych, wchodziły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drzewa i razem ze żmijami słuchały jak na uroczyskach Żercy i Guślarze odprawiali żertwy i wróżby czynili na rok następny, a potem schodziły w głąb ziemi. Starzy ostrzegali aby w dniu tym nie przebywać ani w lesie, ani w sadzie ani tam gdzie rosną jakiekolwiek drzewa, a to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dlatego ,żeby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uszanować święto gadów i nie sprowadzać na siebie nieszczęścia.</w:t>
      </w:r>
    </w:p>
    <w:p w14:paraId="21986F56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color w:val="FFFFFF"/>
          <w:sz w:val="28"/>
          <w:szCs w:val="28"/>
          <w:lang w:val="en-US"/>
        </w:rPr>
        <w:t>.</w:t>
      </w:r>
    </w:p>
    <w:p w14:paraId="6FF3F2A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 Light" w:hAnsi="Helvetica Neue Light" w:cs="Helvetica Neue Light"/>
          <w:sz w:val="36"/>
          <w:szCs w:val="36"/>
          <w:lang w:val="en-US"/>
        </w:rPr>
      </w:pPr>
      <w:r w:rsidRPr="00224A2B">
        <w:rPr>
          <w:rFonts w:ascii="Helvetica Neue Light" w:hAnsi="Helvetica Neue Light" w:cs="Helvetica Neue Light"/>
          <w:sz w:val="36"/>
          <w:szCs w:val="36"/>
          <w:lang w:val="en-US"/>
        </w:rPr>
        <w:t>Duch pasiecznik</w:t>
      </w:r>
    </w:p>
    <w:p w14:paraId="7CB01A1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Żył przed laty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sławetny ,a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jakże pszczelarz, Wawrzon Olbiński. Miał on ci wielgachną pasiekę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głębokich supłach, gdzieś niedaleko leśnej prześlogi.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Ojce mówili .że okopana była rowem i obtoczona wałem.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I gadali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też ,że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w samym środku , gdzie złocił się kierz dziewanny, stał ulok-odmieniec, niby starzec jaki , z długą brodą i grzywą.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W nim to miał przemieszkiwać dobry duch-pasiecznik, który opiekował się pszczelną chudobą Olbińskiego.</w:t>
      </w:r>
      <w:proofErr w:type="gramEnd"/>
    </w:p>
    <w:p w14:paraId="0AE71F6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Rabsiki i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guślarze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co to niby mieli go widzieć ,powiadali , że kręcił się po pasiece jako smukły człowieczyna w białym przyodzianiu, w reku miał podkurzacz, z którego na wszystkie strony walił okrutny dym. Pono rzucał on czary na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tych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co chcieli okradać ule z miodu i wosku. Miały mu w tych czarach pomagać wilcze kły i pazury, co wisiały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otworze ulotka, w którym przemieszkiwał. Pono w każde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południe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jako że był przezorny gospodarek , obchodził pasiekę i pilnie pozierał , czy w każdym wylotku dobrze sprawują się robotne pszczółki i czy nie kręcą się tręty i skarle. Raz do roku na początku sierpnia w jego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święto ,Olbiński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składał ofiare swojemu duszkowi. Przed jego ulokiem stawiał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kamieniu miód w skorupce, a obok kładł kawałek rżanego chleba.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Pono duch -pasiecznik wielce z tego był rad.</w:t>
      </w:r>
      <w:proofErr w:type="gramEnd"/>
    </w:p>
    <w:p w14:paraId="5FACB444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color w:val="FFFFFF"/>
          <w:sz w:val="28"/>
          <w:szCs w:val="28"/>
          <w:lang w:val="en-US"/>
        </w:rPr>
        <w:t>.</w:t>
      </w:r>
    </w:p>
    <w:p w14:paraId="7F8C8C96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Neue Light" w:hAnsi="Helvetica Neue Light" w:cs="Helvetica Neue Light"/>
          <w:sz w:val="36"/>
          <w:szCs w:val="36"/>
          <w:lang w:val="en-US"/>
        </w:rPr>
      </w:pPr>
      <w:r w:rsidRPr="00224A2B">
        <w:rPr>
          <w:rFonts w:ascii="Helvetica Neue Light" w:hAnsi="Helvetica Neue Light" w:cs="Helvetica Neue Light"/>
          <w:sz w:val="36"/>
          <w:szCs w:val="36"/>
          <w:lang w:val="en-US"/>
        </w:rPr>
        <w:t>Kwiat paproci</w:t>
      </w:r>
    </w:p>
    <w:p w14:paraId="4DFA484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Jednemu chłopu w dzień przed nocą kupalną zginęły konie.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Szukał ich po wsi, po łąkach i pastwiskach.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Na próżno.</w:t>
      </w:r>
    </w:p>
    <w:p w14:paraId="15B4D53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Powędrował w końcu do ciemnego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boru 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Tam szukał po ługach i drogach.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Już zapadła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noc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a on wciąż biegał i wołał;</w:t>
      </w:r>
    </w:p>
    <w:p w14:paraId="55657D7E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>-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Cieś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ciesiu ,cieś , ciesiu….-tylko echo rozlegało się miedzy drzewami.</w:t>
      </w:r>
    </w:p>
    <w:p w14:paraId="318C400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O północy znalazł się na Białym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Ługu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 gdzie rosły wielkie paprocie. Już nie biegł, ale szedł noga za nogą,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bo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czuł coraz to większe zmęczenie. Chciał usiąść na zielonym wrzosie, aż tu nagle ogarnęła go uniezwykla błogość i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zobaczył ,gdzie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są jego konie. A potem jawiły mu się jeszcze jakieś inne dziwy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. 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>Serce jego wypełniło się wielkim szczęściem.</w:t>
      </w:r>
    </w:p>
    <w:p w14:paraId="6C817D5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-Bogi wielkie!!!! –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wołał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ucieszony chłop. – Toż niechybnie dostał mi się kwiat paproci.</w:t>
      </w:r>
    </w:p>
    <w:p w14:paraId="3EB39920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Co tchu w piersiach pognał tam gdzie spokojnie pasły się jego konie.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Połapał je i przyprowadził do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stajni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a sam poszedł do chałupy. Gdy zdejmował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buty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kwiat paproci wyleciał , a z nim szczęście ,które trwało tak krótko. </w:t>
      </w:r>
    </w:p>
    <w:p w14:paraId="0B0644F5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W noc Kupały paśli chłopy woły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ugorze.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Siedzieli przy ognisku i prawili o dawnych czasach.</w:t>
      </w:r>
      <w:proofErr w:type="gramEnd"/>
    </w:p>
    <w:p w14:paraId="0A9026CD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W pewnej chwili jeden z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nich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a był to Lewuniok odezwał się w te słowa:</w:t>
      </w:r>
    </w:p>
    <w:p w14:paraId="572D3800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- Słuchajcie, nadchodzi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północka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a wiadomo , o takiej porze kwitnie cudowna paproć. Niedaleko stąd jest długi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rów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a w nim , jak w najśliczniejszym gaju , pełno zieloniutkich paproci. Chodźmy tam!!</w:t>
      </w:r>
    </w:p>
    <w:p w14:paraId="7CCA344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>- Chodźmy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!-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zawołali wszyscy i pośpiesznie ruszyli do podmokłego rowu.</w:t>
      </w:r>
    </w:p>
    <w:p w14:paraId="7445B28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Pokładli się nad nim i zaczęli wpatrywać się w tajemniczy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gąszcz 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Przez dłuższy czas leżeli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zorowiu w grobowym milczeniu. Tylko z dala dolatywały do nich sobótkowe pokrzykiwania i pieśni smutne i radosne.</w:t>
      </w:r>
    </w:p>
    <w:p w14:paraId="30DE102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224A2B">
        <w:rPr>
          <w:rFonts w:ascii="Arial" w:hAnsi="Arial" w:cs="Arial"/>
          <w:sz w:val="28"/>
          <w:szCs w:val="28"/>
          <w:lang w:val="en-US"/>
        </w:rPr>
        <w:t xml:space="preserve">Lewuniok pierwszy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zobaczył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że na czubku najniższej paproci rozjaśniał piękny, biały kwiat. Chciał go zerwać, wyciągnął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rękę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a tu patrzy, żmija wychyla swoją głowę i przeraźliwie syczy.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Krzyknął wiec z wielkiej bojaźni.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W tej samej chwili przeleciał nad nimi straszliwy świst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wiatru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a potem jeszcze straszniejszy trzask łamanych drzew i gałęzi.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Wszyscy struchleli ze strachu.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Leżeli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pół żywi. Jak tylko się trochę </w:t>
      </w: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uspokoiło ,</w:t>
      </w:r>
      <w:proofErr w:type="gramEnd"/>
      <w:r w:rsidRPr="00224A2B">
        <w:rPr>
          <w:rFonts w:ascii="Arial" w:hAnsi="Arial" w:cs="Arial"/>
          <w:sz w:val="28"/>
          <w:szCs w:val="28"/>
          <w:lang w:val="en-US"/>
        </w:rPr>
        <w:t xml:space="preserve"> zerwali się z zorowia i co tchu pobiegli miedzy woły.</w:t>
      </w:r>
    </w:p>
    <w:p w14:paraId="521E636F" w14:textId="77777777" w:rsidR="00324A72" w:rsidRPr="00224A2B" w:rsidRDefault="00324A72" w:rsidP="00324A72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224A2B">
        <w:rPr>
          <w:rFonts w:ascii="Arial" w:hAnsi="Arial" w:cs="Arial"/>
          <w:sz w:val="28"/>
          <w:szCs w:val="28"/>
          <w:lang w:val="en-US"/>
        </w:rPr>
        <w:t>Widać nie im był pisany cudowny kwiat paproci.</w:t>
      </w:r>
      <w:proofErr w:type="gramEnd"/>
    </w:p>
    <w:p w14:paraId="72D98D29" w14:textId="77777777" w:rsidR="00324A72" w:rsidRPr="00224A2B" w:rsidRDefault="00324A72" w:rsidP="00324A72">
      <w:pPr>
        <w:rPr>
          <w:rFonts w:ascii="Arial" w:hAnsi="Arial" w:cs="Arial"/>
          <w:sz w:val="28"/>
          <w:szCs w:val="28"/>
          <w:lang w:val="en-US"/>
        </w:rPr>
      </w:pPr>
    </w:p>
    <w:p w14:paraId="1F09570E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---JEDNOŚĆ W BIEDZIE---</w:t>
      </w:r>
    </w:p>
    <w:p w14:paraId="445D82F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Było to w dzień przed nocą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kupalną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 wsiach panował głód i szerzyły się choroby.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Nikt nie myślał o paleniu sobótek i puszczaniu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wianków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Młodzi 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starzy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wszyscy byli smutni i udręczeni. Wtedy to najbliżsi sąsiedzi wybrali się do boru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jagody.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Zabrali ze sobą gliniane dzbany i lipowe kobiałki.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Szli zatrwożeni i niewiele z sobą mówili,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i nie było o czym. O tej strasznej biedzie i przednówku?</w:t>
      </w:r>
    </w:p>
    <w:p w14:paraId="5276E1A6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W cichości doszli do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Zawałów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gdzie każdego roku było pełno jagód . Rozglądają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się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jagód nie ma. Idą do bukowiny - to samo. Idą do Białego ługu- to samo.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Widać tam już tylko pożółkłe liście.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Idą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Zieloną Górę- tam jagód też nie ma. Idą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dalej ....</w:t>
      </w:r>
      <w:proofErr w:type="gramEnd"/>
    </w:p>
    <w:p w14:paraId="35BB90E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Upływa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godzina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może i więcej , jak wszyscy zeszli się na borowym pagórku.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Puste maja dzbany i kobiałki.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Ino leciwa Sekulina znalazła jedną jagodę.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Pokazuje ją na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dłoni ;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duża , jak owoc dojrzałej czereśni, ku zdziwieniu wszystkich rozciera jagodę na sosnowym pniu i powiada:</w:t>
      </w:r>
    </w:p>
    <w:p w14:paraId="77B36B9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wszyscy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ją będziemy spożywać w biedzie na sąsiedzką jedność. </w:t>
      </w:r>
    </w:p>
    <w:p w14:paraId="3934B450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Pierwsza uklękła i pokłoniła się i włożyła do ust drobinę roztartej jagody.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 niej inni zrobili to samo.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gdy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skończyli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wrócili do wsi przez borowe knieje , z nadzieją i wiarą w sercach.</w:t>
      </w:r>
    </w:p>
    <w:p w14:paraId="35F63D26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4294BDB6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F3EBFF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---Z WOLI WELESA---</w:t>
      </w:r>
    </w:p>
    <w:p w14:paraId="0557403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Jeden chłop poszedł do boru podbierać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miód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wlazł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 sosnę i zabierał się do roboty . Nie zdążył jeszcze usunąć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zotworu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tu posłyszał ogromny szelest . Patrzy i nadziwić się nie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może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Stoi Weles brodaty z drzewcem 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ręku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wkoło niego gromadzą się wilki. Jak tylko zwierzęta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zebrały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Weles rzekł do nich gdzie mają iść na żer. W pewnej chwili polecił staremu wilkowi zjeść łaciatą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jałowicę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własność tego chłopa , co siedział na drzewie.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Chłop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gdy to usłyszał , struchlał z przerażenia i frasunku. Teraz już tylko czekał z wielką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niecierpliwością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kiedy zakończy się wilcze zgromadzenie. Gdy wszyscy się rozeszli, chłop prędko pobiegł do chałupy i powiadomił o nieszczęściu swoją kobitę. Radzą ... radzą ... W końcu kobieta mówi:</w:t>
      </w:r>
    </w:p>
    <w:p w14:paraId="7F46935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-Jeśli wilk po maści ma poznać naszą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jałowicę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to ma innego sposobu , ino trza ją obszyć prążkową płachtą , a ty mój chłopie , na pewien czas musisz się ukryć.</w:t>
      </w:r>
    </w:p>
    <w:p w14:paraId="518FF80D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Przyszedł wilk na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pastwisko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szuka i szuka , i poznać nie może jałowicy , co mu ja Weles przydzielił.</w:t>
      </w:r>
    </w:p>
    <w:p w14:paraId="1B2BFD71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Rozgniewał się wilk i postanowił rozszarpać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chłopa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co go przechytrzył, ale ten ukrywał się na strychu i tylko dziurą wyglądał na pola i bór. Wilk chodził i węszył cały dzień i całą noc, i drugi dzień i drugą noc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próżno. Minął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tydzień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miesiąc , a chłop jeszcze żyje.</w:t>
      </w:r>
    </w:p>
    <w:p w14:paraId="01A68F0D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Po kilku tygodniach chłop wyszedł z ukrycia i poszedł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wieś do kowala.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Patrzy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od boru miedzy redlinami pędzi wilk. Nim zdążył wpaść do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kuźni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dopadł go wilk i rozszarpał . Jak zbiegli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ludzie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stara Dobromira powiedziała:</w:t>
      </w:r>
    </w:p>
    <w:p w14:paraId="6DCAA5A2" w14:textId="77777777" w:rsidR="00324A72" w:rsidRPr="00224A2B" w:rsidRDefault="00324A72" w:rsidP="00324A72">
      <w:pPr>
        <w:pStyle w:val="Akapitzlist"/>
        <w:numPr>
          <w:ilvl w:val="0"/>
          <w:numId w:val="1"/>
        </w:numPr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sprzeciwił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się woli samego Welesa i tak marnie musiał zginąć , i to o co poszło , o łaciatą jałowicę!....</w:t>
      </w:r>
    </w:p>
    <w:p w14:paraId="124135BC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6AB7324E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---SAMOTNA SOSNA---</w:t>
      </w:r>
    </w:p>
    <w:p w14:paraId="1111BF58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Przy świńskiej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drodze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 wzgórzu , tuż nad strugą stała samotna, rozgałęziona sosna . Zwali ją matką albo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nasiennicą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bo rodziła jąderka , z których rosła borowa gęstwina. Szanowali ją i poważali jak jakąś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świętość .Wkrótce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sosnowej dziupli pszczółki założyły sobie siedlisko.</w:t>
      </w:r>
    </w:p>
    <w:p w14:paraId="70E640B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I tak latami stała i szumiała sosna na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wzgórzu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nad strugą , ludzie jej się kłaniali i uważali za Boże drzewo. Aż tu któregoś jesiennego dnia zapadła uchwała, że sosnę - matkę trzeba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ściąć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na jej miejscu wystawić gromadzką tarnie .Wyznaczyli wysoką nagrodę . Przyszło kilku chłopów do roboty.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Popatrzyli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podumali , ale żaden sosny nie tknął, bo się bał kary Bogów. Dopiero Antek z sąsiedniej wsi porwał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sosnę.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Mówili ,że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jak ją rąbał to krew z niej ciekła. Długo nie cieszył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nagrodą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bo w trzecim tygodniu życie postradał rażony piorunem.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Przerażenie we wsi było wielkie.</w:t>
      </w:r>
      <w:proofErr w:type="gramEnd"/>
    </w:p>
    <w:p w14:paraId="4C4EDEEA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Odtąd tu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straszyło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 ubłaganie Bogów ludzie znosili jadło i miody i składali w ofierze prosząc o litość .Tak ciężko los ich pokarał za wycięcie tego świętego drzewa.</w:t>
      </w:r>
      <w:proofErr w:type="gramEnd"/>
    </w:p>
    <w:p w14:paraId="08CA96D8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F099C28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---SIOSTRY ZMIENIONE W ŁABĘDZIE---</w:t>
      </w:r>
    </w:p>
    <w:p w14:paraId="0EB8938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Były trzy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siostry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wszystkie ładne , dobre i wesołe. Kochały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bardzo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Jednej było na imię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Dobrusia ,drugiej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Sławka , a trzeciej , najstarszej Jagódka.</w:t>
      </w:r>
    </w:p>
    <w:p w14:paraId="59FFA80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Razu pewnego postanowiły iść na Żertwe na stare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uroczysko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co było pośrodku ciemnego boru. Zerwały się z posłania o pierwszym pianiu kokota, ubrały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się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coś niecoś zjadły i wybiegły przed chałupę.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Księżyc był wtedy akurat w nowiu i niewiele dawał blasku.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Toteż ciemność zalegała dokoła.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Siostry 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obawie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aby się nie pogubiły , chwyciły się za ręce i wędrowały samym środkiem piaszczystego gościńca.</w:t>
      </w:r>
    </w:p>
    <w:p w14:paraId="3FDF2C61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Pierwsze wiorstwy przeszły 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milczeniu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potem zaczęły cichutko śpiewać .</w:t>
      </w:r>
    </w:p>
    <w:p w14:paraId="6FB6526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Tak dotarły do wielkiego zielonego Dębu Perunowego na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rozstajach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Tam skręciły 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lewo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Minęły jezioro i wkrótce znalazły się w brzozowym gaju, gdzie znajdowały się mogiłki potępieńców.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Przywarły jeszcze bardziej do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siebie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gdy szły dalej , słyszały tajemniczy szum drzew i wołanie; - Pójdź ! Pójdź! Pójdź!</w:t>
      </w:r>
    </w:p>
    <w:p w14:paraId="408489C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Na skraju owego brzozowego gaju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przystanęły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żeby cokolwiek odpocząć i zastanowić się czy dobrze idą. Gdy tak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naradzały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nagle zauważyły w ciemnościach słabe , ledwo widoczne światełko. Ucieszyły się i natychmiast ruszyły w tamtą stronę .Nie minęło kilka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minut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już były pod oknem starej chałupy. Patrzą i wierzyć im się nie chce; w izbie stoi baba i smaruje sobie czymś pachy i spody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stóp ,potem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okrakiem siada na ożogu i głośno woła:</w:t>
      </w:r>
    </w:p>
    <w:p w14:paraId="37A71021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Las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nie las, wieś , nie wieś, wietrze nieś!!!!!!!!!</w:t>
      </w:r>
    </w:p>
    <w:p w14:paraId="1F22A49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Rozległ się głuchy trzask i rozczochrana baba odwróciła się do komina. Dobrusia nie wytrzymała i krzyknęła:</w:t>
      </w:r>
    </w:p>
    <w:p w14:paraId="0F11368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Na Bogów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Wielkich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toć to straszna Ciota !!! Uciekajmy!</w:t>
      </w:r>
    </w:p>
    <w:p w14:paraId="2266CF8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Usłyszała to zła czarownica.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Bardzo się rozgniewała i migiem dopadła do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okna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rozwarła je na oścież i zawołała:</w:t>
      </w:r>
    </w:p>
    <w:p w14:paraId="5D348E7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Stańcie się łabędziami i odtąd żyjcie w wodach Czarnego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jeziora !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!</w:t>
      </w:r>
    </w:p>
    <w:p w14:paraId="444A40F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Gwałtownie zahuczało 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powietrzu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Dobrusia i Sławka padły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zagony miedzy główki kapusty i zaraz też zamieniły się w białe, krzykliwe ptaki.</w:t>
      </w:r>
    </w:p>
    <w:p w14:paraId="6FAA7C5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Tylko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Jagódce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która zdążyła chwycić biedrzeniec , udało się uciec i co tchu pobiegła ku matczynej zagrodzie. Gdy już była na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rozstajach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spotkała staruszka , który zagrodził jej drogę i odezwał się do niej spokojnie:</w:t>
      </w:r>
    </w:p>
    <w:p w14:paraId="7A705204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Czemuś taka przerażona i tak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śpieszysz ?</w:t>
      </w:r>
      <w:proofErr w:type="gramEnd"/>
    </w:p>
    <w:p w14:paraId="420769F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Panie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wędrowcze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stało się wielkie nieszczęście ! Moje siostry zła ciota zza brzozowego gaju zamieniła w łabędzie i kazała im pływać po Czarnym Jeziorze!</w:t>
      </w:r>
    </w:p>
    <w:p w14:paraId="31786AE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Wracaj do chałupy i pośpiesznie szyj dla sióstr koszulki z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pokrzyw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Jeżeli je w przeciągu trzech dni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przyodziejesz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to zaklęte siostry -ptaki odzyskają dawną postać .</w:t>
      </w:r>
    </w:p>
    <w:p w14:paraId="73AA727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Pocieszona Jagódka szybko poszła do matki, której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wszystko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co się stało , opowiedziała z wielkim płaczem i zaraz zabrała się do roboty. O rannej rosie zrywała pokrzywy na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ugorze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potem je suszyła i międliła , a z otrzymanych włókien przędła nitki.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 nitek tych tkała zgrzebne płótno.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Późnym wieczorem przy płonącym łuczywie szyła koszulki dla swoich sióstr.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Bardzo się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spieszyła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bo w najbliższy ranek musiały być już gotowe . Przy tym smutnie powtarzała</w:t>
      </w:r>
    </w:p>
    <w:p w14:paraId="6CF628CD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Siostry moje kochane</w:t>
      </w:r>
    </w:p>
    <w:p w14:paraId="3A883E21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Siostry łabędzie</w:t>
      </w:r>
    </w:p>
    <w:p w14:paraId="17C442F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Jutro waszym cierpieniom</w:t>
      </w:r>
    </w:p>
    <w:p w14:paraId="5F4ADD4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Już koniec będzie</w:t>
      </w:r>
    </w:p>
    <w:p w14:paraId="561869FA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1A66C9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Nim zorza wzejdzie</w:t>
      </w:r>
    </w:p>
    <w:p w14:paraId="68A0D5B6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Nim opadną wody</w:t>
      </w:r>
    </w:p>
    <w:p w14:paraId="7D33A6C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Wrócicie z powrotem</w:t>
      </w:r>
    </w:p>
    <w:p w14:paraId="4192B2D5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Do ludzkiej urody</w:t>
      </w:r>
    </w:p>
    <w:p w14:paraId="33E35D3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347CA80E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Skoro świt przybiegła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wody Czarnego Jeziora. Uklękła przy trzcinach i prosiła:</w:t>
      </w:r>
    </w:p>
    <w:p w14:paraId="2D47F216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Siostry -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siostrzyce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łabędzie - łabędzice , przybywajcie , przybywajcie !</w:t>
      </w:r>
    </w:p>
    <w:p w14:paraId="3C1EF708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Trzy razy prośbę swoją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powtórzyła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pewnej chwili usłyszała ciche pluskanie i jękliwe głosy, a później coraz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głośniejsze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Wreszcie ujrzała dwa śliczne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łabędzie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Chwyciła pierwszego i ubrała go 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koszulkę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Od razu zmienił się w uroczą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dziewczynę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Była to Dobrusia.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Potem złapała drugiego, i ubrała w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koszulkę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ale że zapomniała w pośpiechu przyszyć jednego rękawka , odczarowana Sławka pojawiła się bez ręki.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Rozpłakały się siostry i z wielkim płaczem wróciły pod matczyną strzechę.</w:t>
      </w:r>
      <w:proofErr w:type="gramEnd"/>
    </w:p>
    <w:p w14:paraId="0AF7BADC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W rok później udały się na uroczysko w ciemnym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borze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aby za wszystko podziękować i prosić o opiekę wielkich Bogów.</w:t>
      </w:r>
    </w:p>
    <w:p w14:paraId="5CC8524D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C0A3FA6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0387776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---KWIAT PAPROCI---</w:t>
      </w:r>
    </w:p>
    <w:p w14:paraId="114B872B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Jednemu chłopu w dzień przed nocą kupalną zginęły konie.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Szukał ich po wsi, po łąkach i pastwiskach.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 próżno.</w:t>
      </w:r>
    </w:p>
    <w:p w14:paraId="198D30ED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Powędrował w końcu do ciemnego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boru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Tam szukał po ługach i drogach.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Już zapadła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noc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on wciąż biegał i wołał ;</w:t>
      </w:r>
    </w:p>
    <w:p w14:paraId="589AADB3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Cieś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ciesiu ,cieś , ciesiu....-tylko echo rozlegało się miedzy drzewami.</w:t>
      </w:r>
    </w:p>
    <w:p w14:paraId="41068181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O północy znalazł się na Białym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Ługu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gdzie rosły wielkie paprocie. Już nie biegł, ale szedł noga za nogą,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czuł coraz to większe zmęczenie. Chciał usiąść na zielonym wrzosie, aż tu nagle ogarnęła go uniezwykla błogość 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zobaczył ,gdzie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są jego konie.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A potem jawiły mu się jeszcze jakieś inne dziwy.</w:t>
      </w:r>
      <w:proofErr w:type="gramEnd"/>
    </w:p>
    <w:p w14:paraId="31A2F6E0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Serce jego wypełniło się wielkim szczęściem.</w:t>
      </w:r>
      <w:proofErr w:type="gramEnd"/>
    </w:p>
    <w:p w14:paraId="53E5AE04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-Bogi wielkie!!!! -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wołał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ucieszony chłop. - Toż niechybnie dostał mi się kwiat paproci.</w:t>
      </w:r>
    </w:p>
    <w:p w14:paraId="2D51A399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Co tchu w piersiach pognał tam gdzie spokojnie pasły się jego konie.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Połapał je i przyprowadził do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stajni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sam poszedł do chałupy. Gdy zdejmował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buty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kwiat paproci wyleciał , a z nim szczęście ,które trwało tak krótko. </w:t>
      </w:r>
    </w:p>
    <w:p w14:paraId="2FFDFDB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6. W noc Kupały.</w:t>
      </w:r>
    </w:p>
    <w:p w14:paraId="3DFC681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Nocą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czas Kupały paśli chłopy woły na ugorze.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Siedzieli przy ognisku i prawili o dawnych czasach.</w:t>
      </w:r>
      <w:proofErr w:type="gramEnd"/>
    </w:p>
    <w:p w14:paraId="173152A8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W pewnej chwili jeden z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nich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był to Lewuniok odezwał się w te słowa:</w:t>
      </w:r>
    </w:p>
    <w:p w14:paraId="5A3CC1E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- Słuchajcie, nadchodzi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północka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wiadomo , o takiej porze kwitnie cudowna paproć. Niedaleko stąd jest długi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rów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w nim , jak w najśliczniejszym gaju , pełno zieloniutkich paproci. Chodźmy tam!!</w:t>
      </w:r>
    </w:p>
    <w:p w14:paraId="67E6E68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 Chodźmy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!-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zawołali wszyscy i pośpiesznie ruszyli do podmokłego rowu.</w:t>
      </w:r>
    </w:p>
    <w:p w14:paraId="202774D5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Pokładli się nad nim i zaczęli wpatrywać się w tajemniczy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gąszcz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Przez dłuższy czas leżeli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zorowiu w grobowym milczeniu. Tylko z dala dolatywały do nich sobótkowe pokrzykiwania i pieśni smutne i radosne.</w:t>
      </w:r>
    </w:p>
    <w:p w14:paraId="24B9DF68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Lewuniok pierwszy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zobaczył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że na czubku najniższej paproci rozjaśniał piękny, biały kwiat. Chciał go zerwać, wyciągnął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rękę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tu patrzy, żmija wychyla swoją głowę i przeraźliwie syczy.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Krzyknął wiec z wielkiej bojaźni.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tej samej chwili przeleciał nad nimi straszliwy świst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wiatru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potem jeszcze straszniejszy trzask łamanych drzew i gałęzi.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Wszyscy struchleli ze strachu.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Leżeli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pół żywi. Jak tylko się trochę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uspokoiło ,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zerwali się z zorowia i co tchu pobiegli miedzy woły.</w:t>
      </w:r>
    </w:p>
    <w:p w14:paraId="09BC4BF6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Widać nie im był pisany cudowny kwiat paproci.</w:t>
      </w:r>
      <w:proofErr w:type="gramEnd"/>
    </w:p>
    <w:p w14:paraId="17BAD22B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751D7F21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7A30815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  <w:t>---PODRÓŻ PRZEZ CIEMNY BÓR---</w:t>
      </w:r>
    </w:p>
    <w:p w14:paraId="1479C11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Była letnia księżycowa noc.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 niebie świecił miesiączek w pełni.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tę noc wybrał się sołtys ze Świątek w daleką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podróż .Mówili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że do najmłodszego syna , który od roku przebywał w grodzie.</w:t>
      </w:r>
    </w:p>
    <w:p w14:paraId="1DF1FA7C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Droga sołtysowi wypadła przez wielki bór, który rozciągał się wedle Klonówki.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Szedł wolno od czasu do czasu spoglądając na radosny miesiączek, co oświetlał piaszczystą drogę lub spozierał w głębinę tajemniczego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boru .Nagle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patrzy a tu obok niego idą stare ,chude wilki i cosik sobie mruczą .Przez głowę przeleciała mu myśl ,że pewnikiem to nie wilki, ino jakieś złe duchy .Toteż zaraz chwycił amulet zawieszony na szyi i machnął osikową laska na lewo i prawo, ale wilki ani drgnęły.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Szły sobie dalej jakby nigdy nic.</w:t>
      </w:r>
      <w:proofErr w:type="gramEnd"/>
    </w:p>
    <w:p w14:paraId="67231A12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Idzie strwożony sołtys i tylko myśli, jakby się tu z tej strasznej przygody ratować.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Przeszedł już Jamy Wilcze i Jamy Lisie, przeszedł Pólko Lipieckie.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Na leśnym rozdrożu zatrzymał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się ,pomyślał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chwile ,a potem ruszył na uroczysko gdzie stał stary ,drewniany posąg Boga Welesa .Tam padł na kolana ,wyjął z torby kawałek chleba i baryłkę piwa .Chleb złożył pod posągiem ,piwo ulał z wielką czcią i począł się modlić:</w:t>
      </w:r>
    </w:p>
    <w:p w14:paraId="48AC1921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D4CD2BF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Welesie, Welesie panie wielki </w:t>
      </w:r>
    </w:p>
    <w:p w14:paraId="573D8F00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Odpędź proszę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te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złe wilki</w:t>
      </w:r>
    </w:p>
    <w:p w14:paraId="6FA3D3E1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7B04599E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Gdy skończył wstał i wrócił na swoją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drogę 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Jakie było jego zdziwienie, gdy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zobaczył ,że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pod dębem czekają wilki.</w:t>
      </w:r>
    </w:p>
    <w:p w14:paraId="70EEFE67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-O wielcy Bogowie! -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zawołał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zrozpaczony, lecz ruszył w dalszą drogę. Wilki wnet go otoczyły i szły z nim krok w krok. I tak sołtys w trwodze przebył kawał boru i doszedł do gajówki, co stała niedaleko leśnej strugi. Niewiele się namyślał i wszedł do środka, opowiedział o swojej przygodzie i poprosił o pomoc. Wtedy borowy powiedział mu:</w:t>
      </w:r>
    </w:p>
    <w:p w14:paraId="1BA2A6F0" w14:textId="77777777" w:rsidR="00324A72" w:rsidRPr="00224A2B" w:rsidRDefault="00324A72" w:rsidP="00324A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-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człowieku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, nie bój się wilków , one cię nie zjedzą, bo jesteś pod opieką wielkiego Welesa.</w:t>
      </w:r>
    </w:p>
    <w:p w14:paraId="49EAFFDB" w14:textId="77777777" w:rsidR="00324A72" w:rsidRPr="00224A2B" w:rsidRDefault="00324A72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Gdy sołtys opuścił gajówkę wilków już nie było, tylko w głębi boru rozlegały się ich przeciągłe wycia.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Wtedy sołtys ruszył szczęśliwy w dalszą drogę</w:t>
      </w:r>
    </w:p>
    <w:p w14:paraId="57665703" w14:textId="77777777" w:rsidR="008A4CAA" w:rsidRPr="00224A2B" w:rsidRDefault="008A4CAA" w:rsidP="00324A72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C2501DC" w14:textId="77777777" w:rsidR="008A4CAA" w:rsidRPr="00224A2B" w:rsidRDefault="008A4CAA" w:rsidP="008A4CAA">
      <w:pPr>
        <w:jc w:val="center"/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</w:pPr>
    </w:p>
    <w:p w14:paraId="02C4FA64" w14:textId="77777777" w:rsidR="008A4CAA" w:rsidRPr="00224A2B" w:rsidRDefault="008A4CAA" w:rsidP="008A4CAA">
      <w:pPr>
        <w:jc w:val="center"/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</w:pPr>
    </w:p>
    <w:p w14:paraId="59C67AE9" w14:textId="77777777" w:rsidR="008A4CAA" w:rsidRPr="00224A2B" w:rsidRDefault="008A4CAA" w:rsidP="008A4CAA">
      <w:pPr>
        <w:jc w:val="center"/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u w:val="single"/>
          <w:lang w:val="en-US"/>
        </w:rPr>
        <w:t>Gawęda o kowalu I diable</w:t>
      </w:r>
    </w:p>
    <w:p w14:paraId="2E661969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Był jeden kowal, miał stare kowadło.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Więcy nic nie chciał, tylko żeby chto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tym kowadle usiądzie, wstać x niego nimógł, aż ón mu pozwoli.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I miał kruszkę (gruszę) za swoją kuźnią.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Chciał, jak chto wlizie po kruszki, żeby zliść z nij nie móg, aż on mu pozwoli.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I miał torbę z pieniędzmy, i chciał tyż: chto wetchnie po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te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pieniądze rękę, żeby wyjąć ni móg, aż ón mu pozwoli.</w:t>
      </w:r>
    </w:p>
    <w:p w14:paraId="1DE996AE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25465A45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Przyleciał diabeł do kowala, co go chciał wziąść do piekła. Kowal tyż mówi do diabła: "Czekaj no trochę, zrobię parę gożdzików, to nam się tam w piekle zdadzą." Diabeł stoi i czeka, a kowal mówi: "to usiądź na tem kowadle, posiedź trochę." Diabeł usiad, kowal tyż porobił co miał porobić i woła diabła: "no pójdż!" Diabeł wstać z kowadła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może. Kowal kładzie żelazo w ogień, piaskiem posypuje, wali młotem w kowadło, skry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diabła pryskają, parzy diabła. Diabeł uciec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może. Przesiedział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tem kowadle trzy lata, ale się go (kowala) prosi, że już więcy po niego nie przyńdzie, żeby go puścił z tego kowadła. Kowal go tyż puścił.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Diabeł poleciał i już nie chce po kowala przyjść.</w:t>
      </w:r>
      <w:proofErr w:type="gramEnd"/>
    </w:p>
    <w:p w14:paraId="1701C05E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393D8B93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Ten drugi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diabeł mówi: "ja pójdę po niego, a ja go przyprowadzę."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Przyszed drugi diabeł.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Kowal mówi do niego: "zaraz ja idę, tylko się zabierę, a ty idź urwij tymczasem kruszek na droge." Diabeł poleciał; wlaz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kruszkę. Kowal idzie do kuźni i robi sobie w kuźni a diabeł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kruszce siedzi.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I siedział bez trzy lata.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Jak go się wzion prosić, że już więcy nie przjdzie po niego,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żeby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mu kazał z kruszki zliźć.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Ón mu tyż kazał.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Diabeł zlaz i poleciał.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 kowala już przyjść nie chce.</w:t>
      </w:r>
      <w:proofErr w:type="gramEnd"/>
    </w:p>
    <w:p w14:paraId="09204D70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37477CA8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Trzeci diabeł powiada: "Ja pójdę po niego i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go przyprowadzę." Przyszed trzeci diabeł i mówi do kowala: "pójdź!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to już czas." Ón tyż się zbiera i nie chce z nim iść, ale mówi do diabła: "a wetchnij no ta rękę po pieniądze w torbę."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Diabeł tyż chcący pieniędzy złapać, wetchnął w torbę pazur.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Kowal tyż wzion go z torbą i cisnoł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ziemię. Diabeł pazura wyjąć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może. Leży przy torbie z tym pazurem bez trzy lata, prosi sie kowala ażeby go puścił: "już ta nicht po ciebie nie przyjdzie." Kowal go tyż puścił. Diabeł tyż poleciał i już więcy żaden diabeł po kowala nie przychodzi,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go się boją.</w:t>
      </w:r>
    </w:p>
    <w:p w14:paraId="4C8610FF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4E46E9EB" w14:textId="77777777" w:rsidR="008A4CAA" w:rsidRPr="00224A2B" w:rsidRDefault="008A4CAA" w:rsidP="008A4CAA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Kowal za kilka lat,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mioł miejsca nikeń i idzie sobie we świat. Trafił aż do piekła. Diabły zobaczyły, że kowal idzie do piekła, złapały drzwi piekła i zatrzasneły, ażeby kowal nie wlaz do nich. Diabeł mówi jeden do drugiego, że: "kiedy nam tam zapiekał, to ón nam tu wszystkim jeszcze barzyj będzie zapiekał, wcale go nie puszczajma, niech ón sobie idzie gdzie chce." I bez to kowal do piekła nie poszed,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go sie i sam diabeł boi.</w:t>
      </w:r>
    </w:p>
    <w:p w14:paraId="1188A9B3" w14:textId="77777777" w:rsidR="008A4CAA" w:rsidRPr="00224A2B" w:rsidRDefault="008A4CAA" w:rsidP="008A4CAA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42E2FCE3" w14:textId="77777777" w:rsidR="008A4CAA" w:rsidRPr="00224A2B" w:rsidRDefault="008A4CAA" w:rsidP="008A4CAA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190C6789" w14:textId="77777777" w:rsidR="008A4CAA" w:rsidRPr="00224A2B" w:rsidRDefault="008A4CAA" w:rsidP="008A4CAA">
      <w:pPr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BECA8CC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Gadka spisana we wsi Więcławice w powiecie inowrocławskim.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</w:p>
    <w:p w14:paraId="11144C2A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2BAA79F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Był jeden gospodarz bardzo bogabojny, a żonę miał nicpotem.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Zawsze się z nim kłóciła, dobrego słowa mu nie chciała dać.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On prosił Boga, żeby mu umarła.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Jak umarła, ożenił się z jenszą.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Ale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zamiast wziąść lepszą, to ón wzion jeszcze gorszą.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Alek znowuk Boga prosi ażeby mu umarła i to-ta.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Ożenił się znok z trzecią.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Ta trzecia jeszcze najgorsza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wszystkie. </w:t>
      </w:r>
    </w:p>
    <w:p w14:paraId="5DBD59B9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4427FBAD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Tak Bóg dał, że umarł i ón i ostał się szczęśliwym.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Diabeł przychodzi i kłóci się z panem Bogiem, że ten człowiek sie mógł dostać do nieba, a diabeł nie może. Pan Bóg jemu mówi: "Idźże do tyj kobity i siedź z nią bez trzy lata a jak trzy lata wysiedzisz, to cię do nieba przyjmę!"</w:t>
      </w:r>
    </w:p>
    <w:p w14:paraId="4CEF0426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87EF9A7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Diabeł poleciał i ożenił się z tą wdową.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I mieszka z nią, chcąc nolepi kobiecie robić, ażeby kobita się z nim nie kłóciła.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Kobita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pali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 piecu, diabeł ij dopomaga.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Kobita wygarnia z pieca ogień, chlib naszykowała do wsadzenia; żarzywie wielkie jest; gorąco ij.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Diabeł się chce przysłużyć; złapał wody w garnyszek i chlusnął w żarzywie; kobitę jeszcze barzyj poparzył.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Kobita lata jak wściekła.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Kobita jak złapie drąga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pieca, jak weźnie diabła bić; diabeł nima się gdzie podziać, ale patrzy na drogę, że jedzie chłop z furą gałęzi.</w:t>
      </w:r>
    </w:p>
    <w:p w14:paraId="0A3C38F7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4361FF2C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Jak się wyrwie z domu, jak złapie tę furę i przewrócił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nie. Przykrył się temy gałęziamy, że już go kobita obaczyć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ni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mogła.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Kobita za nim.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Chłop się zastanowił, co się to zrobiło, że kobita z drągiem kole fury lota mu; lota kole gałęzi.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Chłop mówi do kobity: "Cóż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wom winien, coście my gałęzie obalili." Kobita odeszła, a diabeł się pyta: "A co, nima ij tam?" - a chłop powiada: "ni masz nikogo."</w:t>
      </w:r>
    </w:p>
    <w:p w14:paraId="2187119B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55BB19E2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Diabeł wyloz z pod gałęzi, postawił furę nazad jak była i idzie za furą, żeby go kobita nie zobaczyła. Ale mówi on diabeł do chłopa, że: ci nie dam nic,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teroz ni mom (pieniędzy); ale mo tu pon trzy córki, to ja tam pójdę i wletę w jednę; a ty się zrób dochtorem i przyńdź, to me wypędzisz, to ci pon zapłaci i ty będziesz miał pieniądze. 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potym z tyj wyletę a wletę w drugą.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To ty przyńdź i znowuk me wypędzisz.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A jak wletę w trzecią, już nie przychodż,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bo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bym ci łeb urwoł.</w:t>
      </w:r>
    </w:p>
    <w:p w14:paraId="05DCE43F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062D0302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Pon koniecznie po niego (dochtora): "Kiejś my dwie córki uratował, toby i trzecią uratuj." Chłop mówi do pana, że: "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pójdę panu i do tyj tzecij, ale niech pon pięćdziesiąt muzykantów sprowadzi i każdy z jenszym instrumentem."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Chłop przychodzi przede dwór i każe tem muzykantom grać, każdemu swoją piosneczkę.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Ci grają, a chłop włazi do dworu. A diabeł mówi do niego: "A tyś tu potrzebny!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ci powiedziołem, żebyś to tyj trzecij nie przychodził." Chłop odpowie: "adyć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ja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nie przyszedłem do ciebie, telko po ciebie; telko żona twoja żeni się i przyszła cię prosić na wesele." </w:t>
      </w:r>
    </w:p>
    <w:p w14:paraId="07D90719" w14:textId="77777777" w:rsidR="008A4CAA" w:rsidRPr="00224A2B" w:rsidRDefault="008A4CAA" w:rsidP="008A4C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lang w:val="en-US"/>
        </w:rPr>
      </w:pPr>
    </w:p>
    <w:p w14:paraId="2BF1F35E" w14:textId="77777777" w:rsidR="008A4CAA" w:rsidRPr="00224A2B" w:rsidRDefault="008A4CAA" w:rsidP="008A4CAA">
      <w:pPr>
        <w:rPr>
          <w:rFonts w:ascii="Helvetica" w:hAnsi="Helvetica" w:cs="Helvetica"/>
          <w:color w:val="262626"/>
          <w:sz w:val="28"/>
          <w:szCs w:val="28"/>
          <w:lang w:val="en-US"/>
        </w:rPr>
      </w:pPr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Diabeł jak usłyszał, że tu wesele jego żony i óna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sama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, że tu tyle muzykantów gro; jak się wyrwał i ucikł w świat. A córka pańska ostała przy zdrowiu; choć mioł chłop przykazane </w:t>
      </w:r>
      <w:proofErr w:type="gramStart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>od</w:t>
      </w:r>
      <w:proofErr w:type="gramEnd"/>
      <w:r w:rsidRPr="00224A2B">
        <w:rPr>
          <w:rFonts w:ascii="Helvetica" w:hAnsi="Helvetica" w:cs="Helvetica"/>
          <w:color w:val="262626"/>
          <w:sz w:val="28"/>
          <w:szCs w:val="28"/>
          <w:lang w:val="en-US"/>
        </w:rPr>
        <w:t xml:space="preserve"> diabła, żeby nie przychodził, jednak go oszukał i diabeł ucik.</w:t>
      </w:r>
    </w:p>
    <w:sectPr w:rsidR="008A4CAA" w:rsidRPr="00224A2B" w:rsidSect="008E37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4C4"/>
    <w:multiLevelType w:val="hybridMultilevel"/>
    <w:tmpl w:val="AB685C7E"/>
    <w:lvl w:ilvl="0" w:tplc="069C0FCE">
      <w:start w:val="2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2"/>
    <w:rsid w:val="00224A2B"/>
    <w:rsid w:val="00324A72"/>
    <w:rsid w:val="008A4CAA"/>
    <w:rsid w:val="008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FF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A7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72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32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A7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72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32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5454</Words>
  <Characters>32726</Characters>
  <Application>Microsoft Macintosh Word</Application>
  <DocSecurity>0</DocSecurity>
  <Lines>272</Lines>
  <Paragraphs>76</Paragraphs>
  <ScaleCrop>false</ScaleCrop>
  <Company/>
  <LinksUpToDate>false</LinksUpToDate>
  <CharactersWithSpaces>38104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cp:lastPrinted>2014-06-02T05:10:00Z</cp:lastPrinted>
  <dcterms:created xsi:type="dcterms:W3CDTF">2014-06-02T04:32:00Z</dcterms:created>
  <dcterms:modified xsi:type="dcterms:W3CDTF">2014-06-02T05:19:00Z</dcterms:modified>
</cp:coreProperties>
</file>