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32"/>
        <w:gridCol w:w="6300"/>
      </w:tblGrid>
      <w:tr>
        <w:tblPrEx>
          <w:shd w:val="clear" w:color="auto" w:fill="auto"/>
        </w:tblPrEx>
        <w:trPr>
          <w:trHeight w:val="980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piecz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ęć </w:t>
            </w:r>
            <w:r>
              <w:rPr>
                <w:rFonts w:ascii="Helvetica Neue" w:cs="Arial Unicode MS" w:hAnsi="Helvetica Neue" w:eastAsia="Arial Unicode MS"/>
                <w:rtl w:val="0"/>
              </w:rPr>
              <w:t>szko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y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4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na nazwa plac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wki z adresem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69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Imi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" w:hAnsi="Times"/>
                <w:sz w:val="24"/>
                <w:szCs w:val="24"/>
                <w:rtl w:val="0"/>
              </w:rPr>
              <w:t>i nazwisko szkolnego Koordynatora projektu, kontakt: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4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Ilo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Times" w:hAnsi="Times"/>
                <w:sz w:val="24"/>
                <w:szCs w:val="24"/>
                <w:rtl w:val="0"/>
              </w:rPr>
              <w:t>uczni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</w:rPr>
              <w:t>w w plac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</w:rPr>
              <w:t>wce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Ilo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Times" w:hAnsi="Times"/>
                <w:sz w:val="24"/>
                <w:szCs w:val="24"/>
                <w:rtl w:val="0"/>
              </w:rPr>
              <w:t>klas bior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ą</w:t>
            </w:r>
            <w:r>
              <w:rPr>
                <w:rFonts w:ascii="Times" w:hAnsi="Times"/>
                <w:sz w:val="24"/>
                <w:szCs w:val="24"/>
                <w:rtl w:val="0"/>
              </w:rPr>
              <w:t>cych udzia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ł </w:t>
            </w:r>
            <w:r>
              <w:rPr>
                <w:rFonts w:ascii="Times" w:hAnsi="Times"/>
                <w:sz w:val="24"/>
                <w:szCs w:val="24"/>
                <w:rtl w:val="0"/>
              </w:rPr>
              <w:t>w projekcie (szacunkowo)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Ilo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Times" w:hAnsi="Times"/>
                <w:sz w:val="24"/>
                <w:szCs w:val="24"/>
                <w:rtl w:val="0"/>
              </w:rPr>
              <w:t>(przewidywana) zaanga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ż</w:t>
            </w:r>
            <w:r>
              <w:rPr>
                <w:rFonts w:ascii="Times" w:hAnsi="Times"/>
                <w:sz w:val="24"/>
                <w:szCs w:val="24"/>
                <w:rtl w:val="0"/>
              </w:rPr>
              <w:t>owanych nauczycieli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Ilo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Times" w:hAnsi="Times"/>
                <w:sz w:val="24"/>
                <w:szCs w:val="24"/>
                <w:rtl w:val="0"/>
              </w:rPr>
              <w:t>(przewidywana) zaanga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ż</w:t>
            </w:r>
            <w:r>
              <w:rPr>
                <w:rFonts w:ascii="Times" w:hAnsi="Times"/>
                <w:sz w:val="24"/>
                <w:szCs w:val="24"/>
                <w:rtl w:val="0"/>
              </w:rPr>
              <w:t>owanych os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</w:rPr>
              <w:t>b spoza plac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</w:rPr>
              <w:t>wki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podpis Dyrektora szko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ł</w:t>
            </w:r>
            <w:r>
              <w:rPr>
                <w:rFonts w:ascii="Times" w:hAnsi="Times"/>
                <w:sz w:val="24"/>
                <w:szCs w:val="24"/>
                <w:rtl w:val="0"/>
              </w:rPr>
              <w:t>y lub szkolnego Koordynatora projektu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Do projektu 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owDziej Komplex przyjmujemy 10 szk</w:t>
      </w:r>
      <w:r>
        <w:rPr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z Poznania i 10 szk</w:t>
      </w:r>
      <w:r>
        <w:rPr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z Wielkopolski.</w:t>
      </w:r>
    </w:p>
    <w:p>
      <w:pPr>
        <w:pStyle w:val="Treść"/>
        <w:bidi w:val="0"/>
      </w:pPr>
    </w:p>
    <w:p>
      <w:pPr>
        <w:pStyle w:val="Treść"/>
        <w:rPr>
          <w:sz w:val="20"/>
          <w:szCs w:val="20"/>
        </w:rPr>
      </w:pPr>
      <w:r>
        <w:rPr>
          <w:sz w:val="20"/>
          <w:szCs w:val="20"/>
          <w:rtl w:val="0"/>
        </w:rPr>
        <w:t>Projekt Fundacji AITWAR d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473972</wp:posOffset>
            </wp:positionV>
            <wp:extent cx="557938" cy="903208"/>
            <wp:effectExtent l="0" t="0" r="0" b="0"/>
            <wp:wrapThrough wrapText="bothSides" distL="152400" distR="152400">
              <wp:wrapPolygon edited="1">
                <wp:start x="1259" y="0"/>
                <wp:lineTo x="1259" y="5385"/>
                <wp:lineTo x="2712" y="5505"/>
                <wp:lineTo x="1356" y="5505"/>
                <wp:lineTo x="1356" y="6283"/>
                <wp:lineTo x="2712" y="6342"/>
                <wp:lineTo x="2422" y="6342"/>
                <wp:lineTo x="2422" y="8616"/>
                <wp:lineTo x="2615" y="8735"/>
                <wp:lineTo x="2615" y="8975"/>
                <wp:lineTo x="1937" y="9813"/>
                <wp:lineTo x="3100" y="9693"/>
                <wp:lineTo x="2615" y="8975"/>
                <wp:lineTo x="2615" y="8735"/>
                <wp:lineTo x="2906" y="8915"/>
                <wp:lineTo x="3874" y="10650"/>
                <wp:lineTo x="3487" y="10531"/>
                <wp:lineTo x="3196" y="9932"/>
                <wp:lineTo x="1743" y="9992"/>
                <wp:lineTo x="1356" y="10650"/>
                <wp:lineTo x="1065" y="10650"/>
                <wp:lineTo x="2422" y="8616"/>
                <wp:lineTo x="2422" y="6342"/>
                <wp:lineTo x="1356" y="6342"/>
                <wp:lineTo x="1259" y="7360"/>
                <wp:lineTo x="1259" y="5385"/>
                <wp:lineTo x="1259" y="0"/>
                <wp:lineTo x="3487" y="0"/>
                <wp:lineTo x="7458" y="479"/>
                <wp:lineTo x="11914" y="1675"/>
                <wp:lineTo x="15595" y="3351"/>
                <wp:lineTo x="18307" y="5325"/>
                <wp:lineTo x="16079" y="3948"/>
                <wp:lineTo x="16079" y="5983"/>
                <wp:lineTo x="17144" y="6043"/>
                <wp:lineTo x="17144" y="7240"/>
                <wp:lineTo x="16951" y="7240"/>
                <wp:lineTo x="17144" y="6582"/>
                <wp:lineTo x="15885" y="6761"/>
                <wp:lineTo x="15788" y="7180"/>
                <wp:lineTo x="15885" y="6642"/>
                <wp:lineTo x="17144" y="6522"/>
                <wp:lineTo x="16951" y="6043"/>
                <wp:lineTo x="16079" y="6043"/>
                <wp:lineTo x="16079" y="5983"/>
                <wp:lineTo x="16079" y="3948"/>
                <wp:lineTo x="15498" y="3589"/>
                <wp:lineTo x="15498" y="8616"/>
                <wp:lineTo x="15788" y="8635"/>
                <wp:lineTo x="16854" y="8855"/>
                <wp:lineTo x="15788" y="8796"/>
                <wp:lineTo x="15788" y="9514"/>
                <wp:lineTo x="16951" y="9274"/>
                <wp:lineTo x="16854" y="8855"/>
                <wp:lineTo x="15788" y="8635"/>
                <wp:lineTo x="17241" y="8736"/>
                <wp:lineTo x="17144" y="9394"/>
                <wp:lineTo x="16757" y="9633"/>
                <wp:lineTo x="17726" y="10650"/>
                <wp:lineTo x="17241" y="10531"/>
                <wp:lineTo x="16466" y="9693"/>
                <wp:lineTo x="15788" y="9693"/>
                <wp:lineTo x="15788" y="10650"/>
                <wp:lineTo x="15498" y="10650"/>
                <wp:lineTo x="15498" y="8616"/>
                <wp:lineTo x="15498" y="3589"/>
                <wp:lineTo x="14820" y="3171"/>
                <wp:lineTo x="13367" y="2628"/>
                <wp:lineTo x="13367" y="5983"/>
                <wp:lineTo x="14335" y="6103"/>
                <wp:lineTo x="13173" y="6163"/>
                <wp:lineTo x="13076" y="6163"/>
                <wp:lineTo x="13367" y="5983"/>
                <wp:lineTo x="13367" y="2628"/>
                <wp:lineTo x="12883" y="2447"/>
                <wp:lineTo x="12883" y="6283"/>
                <wp:lineTo x="13076" y="7180"/>
                <wp:lineTo x="14335" y="7300"/>
                <wp:lineTo x="13464" y="7261"/>
                <wp:lineTo x="13464" y="8616"/>
                <wp:lineTo x="13657" y="8675"/>
                <wp:lineTo x="13657" y="8975"/>
                <wp:lineTo x="12979" y="9813"/>
                <wp:lineTo x="14142" y="9693"/>
                <wp:lineTo x="13657" y="8975"/>
                <wp:lineTo x="13657" y="8675"/>
                <wp:lineTo x="13851" y="8736"/>
                <wp:lineTo x="15013" y="10650"/>
                <wp:lineTo x="14529" y="10531"/>
                <wp:lineTo x="14239" y="9932"/>
                <wp:lineTo x="12786" y="9992"/>
                <wp:lineTo x="12398" y="10650"/>
                <wp:lineTo x="12108" y="10650"/>
                <wp:lineTo x="13464" y="8616"/>
                <wp:lineTo x="13464" y="7261"/>
                <wp:lineTo x="12979" y="7240"/>
                <wp:lineTo x="12883" y="6283"/>
                <wp:lineTo x="12883" y="2447"/>
                <wp:lineTo x="10945" y="1724"/>
                <wp:lineTo x="10945" y="5983"/>
                <wp:lineTo x="12011" y="6103"/>
                <wp:lineTo x="12011" y="7240"/>
                <wp:lineTo x="11914" y="6582"/>
                <wp:lineTo x="10655" y="6761"/>
                <wp:lineTo x="10848" y="7300"/>
                <wp:lineTo x="11623" y="7300"/>
                <wp:lineTo x="10558" y="7240"/>
                <wp:lineTo x="10655" y="6642"/>
                <wp:lineTo x="11914" y="6522"/>
                <wp:lineTo x="11720" y="6043"/>
                <wp:lineTo x="10945" y="6043"/>
                <wp:lineTo x="10945" y="5983"/>
                <wp:lineTo x="10945" y="1724"/>
                <wp:lineTo x="10655" y="1616"/>
                <wp:lineTo x="9783" y="1427"/>
                <wp:lineTo x="9783" y="5325"/>
                <wp:lineTo x="9783" y="7240"/>
                <wp:lineTo x="9589" y="6043"/>
                <wp:lineTo x="8524" y="6163"/>
                <wp:lineTo x="8233" y="6402"/>
                <wp:lineTo x="8621" y="5983"/>
                <wp:lineTo x="9686" y="5983"/>
                <wp:lineTo x="9783" y="5325"/>
                <wp:lineTo x="9783" y="1427"/>
                <wp:lineTo x="7458" y="926"/>
                <wp:lineTo x="7458" y="8616"/>
                <wp:lineTo x="7846" y="8736"/>
                <wp:lineTo x="8717" y="10291"/>
                <wp:lineTo x="9589" y="8616"/>
                <wp:lineTo x="9977" y="8736"/>
                <wp:lineTo x="10848" y="10291"/>
                <wp:lineTo x="11623" y="8616"/>
                <wp:lineTo x="11914" y="8616"/>
                <wp:lineTo x="10945" y="10650"/>
                <wp:lineTo x="10558" y="10650"/>
                <wp:lineTo x="9686" y="9035"/>
                <wp:lineTo x="8814" y="10650"/>
                <wp:lineTo x="8330" y="10531"/>
                <wp:lineTo x="7458" y="8616"/>
                <wp:lineTo x="7458" y="926"/>
                <wp:lineTo x="6490" y="718"/>
                <wp:lineTo x="5812" y="673"/>
                <wp:lineTo x="5812" y="5983"/>
                <wp:lineTo x="7361" y="6103"/>
                <wp:lineTo x="7361" y="6283"/>
                <wp:lineTo x="7071" y="6043"/>
                <wp:lineTo x="5909" y="6223"/>
                <wp:lineTo x="5812" y="7360"/>
                <wp:lineTo x="5812" y="5983"/>
                <wp:lineTo x="5812" y="673"/>
                <wp:lineTo x="5134" y="628"/>
                <wp:lineTo x="5134" y="8616"/>
                <wp:lineTo x="7361" y="8616"/>
                <wp:lineTo x="7361" y="8796"/>
                <wp:lineTo x="6393" y="8796"/>
                <wp:lineTo x="6393" y="10650"/>
                <wp:lineTo x="6102" y="10650"/>
                <wp:lineTo x="6102" y="8796"/>
                <wp:lineTo x="5134" y="8796"/>
                <wp:lineTo x="5134" y="8616"/>
                <wp:lineTo x="5134" y="628"/>
                <wp:lineTo x="3778" y="539"/>
                <wp:lineTo x="3390" y="539"/>
                <wp:lineTo x="3390" y="5983"/>
                <wp:lineTo x="3778" y="7300"/>
                <wp:lineTo x="4843" y="7180"/>
                <wp:lineTo x="4940" y="5983"/>
                <wp:lineTo x="4940" y="7300"/>
                <wp:lineTo x="4552" y="7300"/>
                <wp:lineTo x="4552" y="12984"/>
                <wp:lineTo x="7071" y="13163"/>
                <wp:lineTo x="8524" y="13822"/>
                <wp:lineTo x="8427" y="14061"/>
                <wp:lineTo x="7943" y="13861"/>
                <wp:lineTo x="7943" y="14659"/>
                <wp:lineTo x="8524" y="15317"/>
                <wp:lineTo x="8233" y="16275"/>
                <wp:lineTo x="6974" y="16514"/>
                <wp:lineTo x="6780" y="16335"/>
                <wp:lineTo x="7555" y="16215"/>
                <wp:lineTo x="8039" y="14839"/>
                <wp:lineTo x="7943" y="14659"/>
                <wp:lineTo x="7943" y="13861"/>
                <wp:lineTo x="7265" y="13582"/>
                <wp:lineTo x="5715" y="13582"/>
                <wp:lineTo x="5715" y="14899"/>
                <wp:lineTo x="6877" y="15018"/>
                <wp:lineTo x="7265" y="15437"/>
                <wp:lineTo x="5909" y="15497"/>
                <wp:lineTo x="5521" y="15796"/>
                <wp:lineTo x="5327" y="16335"/>
                <wp:lineTo x="5037" y="15676"/>
                <wp:lineTo x="5327" y="15078"/>
                <wp:lineTo x="5715" y="14899"/>
                <wp:lineTo x="5715" y="13582"/>
                <wp:lineTo x="4262" y="13582"/>
                <wp:lineTo x="2325" y="14240"/>
                <wp:lineTo x="1065" y="15258"/>
                <wp:lineTo x="484" y="16634"/>
                <wp:lineTo x="872" y="18489"/>
                <wp:lineTo x="1162" y="19087"/>
                <wp:lineTo x="194" y="17651"/>
                <wp:lineTo x="194" y="15437"/>
                <wp:lineTo x="1162" y="14181"/>
                <wp:lineTo x="3003" y="13283"/>
                <wp:lineTo x="4552" y="12984"/>
                <wp:lineTo x="4552" y="7300"/>
                <wp:lineTo x="3584" y="7300"/>
                <wp:lineTo x="3390" y="5983"/>
                <wp:lineTo x="3390" y="539"/>
                <wp:lineTo x="3196" y="539"/>
                <wp:lineTo x="3196" y="60"/>
                <wp:lineTo x="3487" y="0"/>
                <wp:lineTo x="19372" y="0"/>
                <wp:lineTo x="19372" y="7659"/>
                <wp:lineTo x="20631" y="9334"/>
                <wp:lineTo x="21503" y="11787"/>
                <wp:lineTo x="21406" y="15317"/>
                <wp:lineTo x="20244" y="17591"/>
                <wp:lineTo x="18210" y="19266"/>
                <wp:lineTo x="15788" y="20463"/>
                <wp:lineTo x="12592" y="21301"/>
                <wp:lineTo x="10655" y="21540"/>
                <wp:lineTo x="6877" y="21420"/>
                <wp:lineTo x="4456" y="20643"/>
                <wp:lineTo x="2809" y="19506"/>
                <wp:lineTo x="5134" y="20643"/>
                <wp:lineTo x="7458" y="21061"/>
                <wp:lineTo x="11720" y="20882"/>
                <wp:lineTo x="15304" y="19984"/>
                <wp:lineTo x="18210" y="18548"/>
                <wp:lineTo x="19953" y="16873"/>
                <wp:lineTo x="20922" y="14839"/>
                <wp:lineTo x="20922" y="10890"/>
                <wp:lineTo x="19760" y="8197"/>
                <wp:lineTo x="19372" y="7659"/>
                <wp:lineTo x="19372" y="0"/>
                <wp:lineTo x="12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AITWAR_now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38" cy="903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</w:rPr>
        <w:t xml:space="preserve">ofinansowany ze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rodk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w:</w:t>
      </w:r>
    </w:p>
    <w:p>
      <w:pPr>
        <w:pStyle w:val="Treść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Wydzia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u Kultury Urz</w:t>
      </w:r>
      <w:r>
        <w:rPr>
          <w:i w:val="1"/>
          <w:iCs w:val="1"/>
          <w:sz w:val="20"/>
          <w:szCs w:val="20"/>
          <w:rtl w:val="0"/>
        </w:rPr>
        <w:t>ę</w:t>
      </w:r>
      <w:r>
        <w:rPr>
          <w:i w:val="1"/>
          <w:iCs w:val="1"/>
          <w:sz w:val="20"/>
          <w:szCs w:val="20"/>
          <w:rtl w:val="0"/>
        </w:rPr>
        <w:t>du Miasta Poznania</w:t>
      </w:r>
    </w:p>
    <w:p>
      <w:pPr>
        <w:pStyle w:val="Treść"/>
      </w:pPr>
      <w:r>
        <w:rPr>
          <w:i w:val="1"/>
          <w:iCs w:val="1"/>
          <w:sz w:val="20"/>
          <w:szCs w:val="20"/>
          <w:rtl w:val="0"/>
        </w:rPr>
        <w:t>Departamentu  Kultury Marsza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ka Wojew</w:t>
      </w:r>
      <w:r>
        <w:rPr>
          <w:i w:val="1"/>
          <w:iCs w:val="1"/>
          <w:sz w:val="20"/>
          <w:szCs w:val="20"/>
          <w:rtl w:val="0"/>
        </w:rPr>
        <w:t>ó</w:t>
      </w:r>
      <w:r>
        <w:rPr>
          <w:i w:val="1"/>
          <w:iCs w:val="1"/>
          <w:sz w:val="20"/>
          <w:szCs w:val="20"/>
          <w:rtl w:val="0"/>
        </w:rPr>
        <w:t>dztwa Wielkopolskiego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Style w:val="Hyperlink.0"/>
        <w:color w:val="a9a9a9"/>
      </w:rPr>
      <w:fldChar w:fldCharType="begin" w:fldLock="0"/>
    </w:r>
    <w:r>
      <w:rPr>
        <w:rStyle w:val="Hyperlink.0"/>
        <w:color w:val="a9a9a9"/>
      </w:rPr>
      <w:instrText xml:space="preserve"> HYPERLINK "http://www.slowodziej.pl"</w:instrText>
    </w:r>
    <w:r>
      <w:rPr>
        <w:rStyle w:val="Hyperlink.0"/>
        <w:color w:val="a9a9a9"/>
      </w:rPr>
      <w:fldChar w:fldCharType="separate" w:fldLock="0"/>
    </w:r>
    <w:r>
      <w:rPr>
        <w:rStyle w:val="Hyperlink.0"/>
        <w:color w:val="a9a9a9"/>
        <w:rtl w:val="0"/>
      </w:rPr>
      <w:t>www.slowodziej.pl</w:t>
    </w:r>
    <w:r>
      <w:rPr>
        <w:color w:val="a9a9a9"/>
      </w:rPr>
      <w:fldChar w:fldCharType="end" w:fldLock="0"/>
    </w:r>
    <w:r>
      <w:rPr>
        <w:color w:val="a9a9a9"/>
      </w:rPr>
      <w:tab/>
      <w:tab/>
    </w:r>
    <w:r>
      <w:rPr>
        <w:rStyle w:val="Hyperlink.1"/>
        <w:color w:val="929292"/>
        <w:u w:val="single"/>
      </w:rPr>
      <w:fldChar w:fldCharType="begin" w:fldLock="0"/>
    </w:r>
    <w:r>
      <w:rPr>
        <w:rStyle w:val="Hyperlink.1"/>
        <w:color w:val="929292"/>
        <w:u w:val="single"/>
      </w:rPr>
      <w:instrText xml:space="preserve"> HYPERLINK "mailto:zgloszenia@slowodziej.pl"</w:instrText>
    </w:r>
    <w:r>
      <w:rPr>
        <w:rStyle w:val="Hyperlink.1"/>
        <w:color w:val="929292"/>
        <w:u w:val="single"/>
      </w:rPr>
      <w:fldChar w:fldCharType="separate" w:fldLock="0"/>
    </w:r>
    <w:r>
      <w:rPr>
        <w:rStyle w:val="Hyperlink.1"/>
        <w:color w:val="929292"/>
        <w:u w:val="single"/>
        <w:rtl w:val="0"/>
      </w:rPr>
      <w:t>zgloszenia@slowodziej.pl</w:t>
    </w:r>
    <w:r>
      <w:rPr>
        <w:color w:val="a9a9a9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" w:cs="Times" w:hAnsi="Times" w:eastAsia="Times"/>
      </w:rPr>
    </w:pPr>
    <w:r>
      <w:rPr>
        <w:rFonts w:ascii="Times" w:hAnsi="Times"/>
      </w:rPr>
      <w:tab/>
    </w:r>
    <w:r>
      <w:rPr>
        <w:rFonts w:ascii="Times" w:hAnsi="Times"/>
        <w:rtl w:val="0"/>
      </w:rPr>
      <w:t>Karta Zg</w:t>
    </w:r>
    <w:r>
      <w:rPr>
        <w:rFonts w:ascii="Times" w:hAnsi="Times" w:hint="default"/>
        <w:rtl w:val="0"/>
      </w:rPr>
      <w:t>ł</w:t>
    </w:r>
    <w:r>
      <w:rPr>
        <w:rFonts w:ascii="Times" w:hAnsi="Times"/>
        <w:rtl w:val="0"/>
      </w:rPr>
      <w:t>oszeniowa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" w:cs="Times" w:hAnsi="Times" w:eastAsia="Times"/>
      </w:rPr>
    </w:pPr>
    <w:r>
      <w:rPr>
        <w:rFonts w:ascii="Times" w:cs="Times" w:hAnsi="Times" w:eastAsia="Times"/>
      </w:rPr>
      <w:tab/>
    </w:r>
    <w:r>
      <w:rPr>
        <w:rFonts w:ascii="Times" w:hAnsi="Times"/>
        <w:rtl w:val="0"/>
      </w:rPr>
      <w:t>KOMPLEKSOWEGO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" w:cs="Times" w:hAnsi="Times" w:eastAsia="Times"/>
      </w:rPr>
    </w:pPr>
    <w:r>
      <w:rPr>
        <w:rFonts w:ascii="Times" w:cs="Times" w:hAnsi="Times" w:eastAsia="Times"/>
      </w:rPr>
      <w:tab/>
    </w:r>
    <w:r>
      <w:rPr>
        <w:rFonts w:ascii="Times" w:hAnsi="Times"/>
        <w:rtl w:val="0"/>
      </w:rPr>
      <w:t>udzia</w:t>
    </w:r>
    <w:r>
      <w:rPr>
        <w:rFonts w:ascii="Times" w:hAnsi="Times" w:hint="default"/>
        <w:rtl w:val="0"/>
      </w:rPr>
      <w:t>ł</w:t>
    </w:r>
    <w:r>
      <w:rPr>
        <w:rFonts w:ascii="Times" w:hAnsi="Times"/>
        <w:rtl w:val="0"/>
      </w:rPr>
      <w:t xml:space="preserve">u w projekcie 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" w:cs="Times" w:hAnsi="Times" w:eastAsia="Times"/>
      </w:rPr>
    </w:pPr>
    <w:r>
      <w:rPr>
        <w:rFonts w:ascii="Times" w:cs="Times" w:hAnsi="Times" w:eastAsia="Times"/>
      </w:rPr>
      <w:tab/>
    </w:r>
    <w:r>
      <w:rPr>
        <w:rFonts w:ascii="Times" w:hAnsi="Times"/>
        <w:rtl w:val="0"/>
      </w:rPr>
      <w:t>S</w:t>
    </w:r>
    <w:r>
      <w:rPr>
        <w:rFonts w:ascii="Times" w:hAnsi="Times" w:hint="default"/>
        <w:rtl w:val="0"/>
      </w:rPr>
      <w:t>ł</w:t>
    </w:r>
    <w:r>
      <w:rPr>
        <w:rFonts w:ascii="Times" w:hAnsi="Times"/>
        <w:rtl w:val="0"/>
      </w:rPr>
      <w:t>owoDziej_21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Times" w:cs="Times" w:hAnsi="Times" w:eastAsia="Time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color w:val="929292"/>
      <w:u w:val="singl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