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2"/>
        <w:gridCol w:w="6300"/>
      </w:tblGrid>
      <w:tr>
        <w:tblPrEx>
          <w:shd w:val="clear" w:color="auto" w:fill="auto"/>
        </w:tblPrEx>
        <w:trPr>
          <w:trHeight w:val="980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piecz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ęć </w:t>
            </w:r>
            <w:r>
              <w:rPr>
                <w:rFonts w:ascii="Helvetica Neue" w:cs="Arial Unicode MS" w:hAnsi="Helvetica Neue" w:eastAsia="Arial Unicode MS"/>
                <w:rtl w:val="0"/>
              </w:rPr>
              <w:t>szko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y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24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na nazwa plac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wki z adresem</w:t>
            </w: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8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Imi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" w:hAnsi="Times"/>
                <w:sz w:val="24"/>
                <w:szCs w:val="24"/>
                <w:rtl w:val="0"/>
              </w:rPr>
              <w:t>i nazwisko szkolnego Koordynatora akcji, kontakt: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uczni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 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bezpo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ś</w:t>
            </w:r>
            <w:r>
              <w:rPr>
                <w:rFonts w:ascii="Times" w:hAnsi="Times"/>
                <w:sz w:val="24"/>
                <w:szCs w:val="24"/>
                <w:rtl w:val="0"/>
              </w:rPr>
              <w:t>rednio w akcj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" w:hAnsi="Times"/>
                <w:sz w:val="24"/>
                <w:szCs w:val="24"/>
                <w:rtl w:val="0"/>
              </w:rPr>
              <w:t>(wykonawcy)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uczni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 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po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ś</w:t>
            </w:r>
            <w:r>
              <w:rPr>
                <w:rFonts w:ascii="Times" w:hAnsi="Times"/>
                <w:sz w:val="24"/>
                <w:szCs w:val="24"/>
                <w:rtl w:val="0"/>
              </w:rPr>
              <w:t>rednio w akcj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" w:hAnsi="Times"/>
                <w:sz w:val="24"/>
                <w:szCs w:val="24"/>
                <w:rtl w:val="0"/>
              </w:rPr>
              <w:t>(s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uchacze)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nauczycieli 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w organizacj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" w:hAnsi="Times"/>
                <w:sz w:val="24"/>
                <w:szCs w:val="24"/>
                <w:rtl w:val="0"/>
              </w:rPr>
              <w:t>akcji (imiona i nazwiska)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os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b spoza plac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wki (mo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na wymieni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ć </w:t>
            </w:r>
            <w:r>
              <w:rPr>
                <w:rFonts w:ascii="Times" w:hAnsi="Times"/>
                <w:sz w:val="24"/>
                <w:szCs w:val="24"/>
                <w:rtl w:val="0"/>
              </w:rPr>
              <w:t>ich profesje)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Ilo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Times" w:hAnsi="Times"/>
                <w:sz w:val="24"/>
                <w:szCs w:val="24"/>
                <w:rtl w:val="0"/>
              </w:rPr>
              <w:t>wszystkich s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uchaczy zaanga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owanych po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ś</w:t>
            </w:r>
            <w:r>
              <w:rPr>
                <w:rFonts w:ascii="Times" w:hAnsi="Times"/>
                <w:sz w:val="24"/>
                <w:szCs w:val="24"/>
                <w:rtl w:val="0"/>
              </w:rPr>
              <w:t>rednio w akcj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" w:hAnsi="Times"/>
                <w:sz w:val="24"/>
                <w:szCs w:val="24"/>
                <w:rtl w:val="0"/>
              </w:rPr>
              <w:t>(opr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cz uczni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ó</w:t>
            </w:r>
            <w:r>
              <w:rPr>
                <w:rFonts w:ascii="Times" w:hAnsi="Times"/>
                <w:sz w:val="24"/>
                <w:szCs w:val="24"/>
                <w:rtl w:val="0"/>
              </w:rPr>
              <w:t>w)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Co w tej akcji spo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ecznej by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o dla Pa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ń</w:t>
            </w:r>
            <w:r>
              <w:rPr>
                <w:rFonts w:ascii="Times" w:hAnsi="Times"/>
                <w:sz w:val="24"/>
                <w:szCs w:val="24"/>
                <w:rtl w:val="0"/>
              </w:rPr>
              <w:t>stwa najbardziej warto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ś</w:t>
            </w:r>
            <w:r>
              <w:rPr>
                <w:rFonts w:ascii="Times" w:hAnsi="Times"/>
                <w:sz w:val="24"/>
                <w:szCs w:val="24"/>
                <w:rtl w:val="0"/>
              </w:rPr>
              <w:t>ciowe?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Co wed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ug Pa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ń</w:t>
            </w:r>
            <w:r>
              <w:rPr>
                <w:rFonts w:ascii="Times" w:hAnsi="Times"/>
                <w:sz w:val="24"/>
                <w:szCs w:val="24"/>
                <w:rtl w:val="0"/>
              </w:rPr>
              <w:t>stwa nale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ż</w:t>
            </w:r>
            <w:r>
              <w:rPr>
                <w:rFonts w:ascii="Times" w:hAnsi="Times"/>
                <w:sz w:val="24"/>
                <w:szCs w:val="24"/>
                <w:rtl w:val="0"/>
              </w:rPr>
              <w:t>a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oby zmieni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ć</w:t>
            </w:r>
            <w:r>
              <w:rPr>
                <w:rFonts w:ascii="Times" w:hAnsi="Times"/>
                <w:sz w:val="24"/>
                <w:szCs w:val="24"/>
                <w:rtl w:val="0"/>
              </w:rPr>
              <w:t>? Co udoskonali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ć</w:t>
            </w:r>
            <w:r>
              <w:rPr>
                <w:rFonts w:ascii="Times" w:hAnsi="Times"/>
                <w:sz w:val="24"/>
                <w:szCs w:val="24"/>
                <w:rtl w:val="0"/>
              </w:rPr>
              <w:t>?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5" w:hRule="atLeast"/>
        </w:trPr>
        <w:tc>
          <w:tcPr>
            <w:tcW w:type="dxa" w:w="3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4"/>
                <w:szCs w:val="24"/>
                <w:rtl w:val="0"/>
              </w:rPr>
              <w:t>podpis Dyrektora szko</w:t>
            </w:r>
            <w:r>
              <w:rPr>
                <w:rFonts w:ascii="Times" w:hAnsi="Times" w:hint="default"/>
                <w:sz w:val="24"/>
                <w:szCs w:val="24"/>
                <w:rtl w:val="0"/>
              </w:rPr>
              <w:t>ł</w:t>
            </w:r>
            <w:r>
              <w:rPr>
                <w:rFonts w:ascii="Times" w:hAnsi="Times"/>
                <w:sz w:val="24"/>
                <w:szCs w:val="24"/>
                <w:rtl w:val="0"/>
              </w:rPr>
              <w:t>y lub szkolnego Koordynatora akcji</w:t>
            </w:r>
          </w:p>
        </w:tc>
        <w:tc>
          <w:tcPr>
            <w:tcW w:type="dxa" w:w="6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Projekt Fundacji AITWAR dofinansowany ze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rodk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w:</w:t>
      </w:r>
    </w:p>
    <w:p>
      <w:pPr>
        <w:pStyle w:val="Treść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Wydzia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u Kultury Urz</w:t>
      </w:r>
      <w:r>
        <w:rPr>
          <w:i w:val="1"/>
          <w:iCs w:val="1"/>
          <w:sz w:val="20"/>
          <w:szCs w:val="20"/>
          <w:rtl w:val="0"/>
        </w:rPr>
        <w:t>ę</w:t>
      </w:r>
      <w:r>
        <w:rPr>
          <w:i w:val="1"/>
          <w:iCs w:val="1"/>
          <w:sz w:val="20"/>
          <w:szCs w:val="20"/>
          <w:rtl w:val="0"/>
        </w:rPr>
        <w:t>du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473972</wp:posOffset>
            </wp:positionV>
            <wp:extent cx="557938" cy="903208"/>
            <wp:effectExtent l="0" t="0" r="0" b="0"/>
            <wp:wrapThrough wrapText="bothSides" distL="152400" distR="152400">
              <wp:wrapPolygon edited="1">
                <wp:start x="1259" y="0"/>
                <wp:lineTo x="1259" y="5385"/>
                <wp:lineTo x="2712" y="5505"/>
                <wp:lineTo x="1356" y="5505"/>
                <wp:lineTo x="1356" y="6283"/>
                <wp:lineTo x="2712" y="6342"/>
                <wp:lineTo x="2422" y="6342"/>
                <wp:lineTo x="2422" y="8616"/>
                <wp:lineTo x="2615" y="8735"/>
                <wp:lineTo x="2615" y="8975"/>
                <wp:lineTo x="1937" y="9813"/>
                <wp:lineTo x="3100" y="9693"/>
                <wp:lineTo x="2615" y="8975"/>
                <wp:lineTo x="2615" y="8735"/>
                <wp:lineTo x="2906" y="8915"/>
                <wp:lineTo x="3874" y="10650"/>
                <wp:lineTo x="3487" y="10531"/>
                <wp:lineTo x="3196" y="9932"/>
                <wp:lineTo x="1743" y="9992"/>
                <wp:lineTo x="1356" y="10650"/>
                <wp:lineTo x="1065" y="10650"/>
                <wp:lineTo x="2422" y="8616"/>
                <wp:lineTo x="2422" y="6342"/>
                <wp:lineTo x="1356" y="6342"/>
                <wp:lineTo x="1259" y="7360"/>
                <wp:lineTo x="1259" y="5385"/>
                <wp:lineTo x="1259" y="0"/>
                <wp:lineTo x="3487" y="0"/>
                <wp:lineTo x="7458" y="479"/>
                <wp:lineTo x="11914" y="1675"/>
                <wp:lineTo x="15595" y="3351"/>
                <wp:lineTo x="18307" y="5325"/>
                <wp:lineTo x="16079" y="3948"/>
                <wp:lineTo x="16079" y="5983"/>
                <wp:lineTo x="17144" y="6043"/>
                <wp:lineTo x="17144" y="7240"/>
                <wp:lineTo x="16951" y="7240"/>
                <wp:lineTo x="17144" y="6582"/>
                <wp:lineTo x="15885" y="6761"/>
                <wp:lineTo x="15788" y="7180"/>
                <wp:lineTo x="15885" y="6642"/>
                <wp:lineTo x="17144" y="6522"/>
                <wp:lineTo x="16951" y="6043"/>
                <wp:lineTo x="16079" y="6043"/>
                <wp:lineTo x="16079" y="5983"/>
                <wp:lineTo x="16079" y="3948"/>
                <wp:lineTo x="15498" y="3589"/>
                <wp:lineTo x="15498" y="8616"/>
                <wp:lineTo x="15788" y="8635"/>
                <wp:lineTo x="16854" y="8855"/>
                <wp:lineTo x="15788" y="8796"/>
                <wp:lineTo x="15788" y="9514"/>
                <wp:lineTo x="16951" y="9274"/>
                <wp:lineTo x="16854" y="8855"/>
                <wp:lineTo x="15788" y="8635"/>
                <wp:lineTo x="17241" y="8736"/>
                <wp:lineTo x="17144" y="9394"/>
                <wp:lineTo x="16757" y="9633"/>
                <wp:lineTo x="17726" y="10650"/>
                <wp:lineTo x="17241" y="10531"/>
                <wp:lineTo x="16466" y="9693"/>
                <wp:lineTo x="15788" y="9693"/>
                <wp:lineTo x="15788" y="10650"/>
                <wp:lineTo x="15498" y="10650"/>
                <wp:lineTo x="15498" y="8616"/>
                <wp:lineTo x="15498" y="3589"/>
                <wp:lineTo x="14820" y="3171"/>
                <wp:lineTo x="13367" y="2628"/>
                <wp:lineTo x="13367" y="5983"/>
                <wp:lineTo x="14335" y="6103"/>
                <wp:lineTo x="13173" y="6163"/>
                <wp:lineTo x="13076" y="6163"/>
                <wp:lineTo x="13367" y="5983"/>
                <wp:lineTo x="13367" y="2628"/>
                <wp:lineTo x="12883" y="2447"/>
                <wp:lineTo x="12883" y="6283"/>
                <wp:lineTo x="13076" y="7180"/>
                <wp:lineTo x="14335" y="7300"/>
                <wp:lineTo x="13464" y="7261"/>
                <wp:lineTo x="13464" y="8616"/>
                <wp:lineTo x="13657" y="8675"/>
                <wp:lineTo x="13657" y="8975"/>
                <wp:lineTo x="12979" y="9813"/>
                <wp:lineTo x="14142" y="9693"/>
                <wp:lineTo x="13657" y="8975"/>
                <wp:lineTo x="13657" y="8675"/>
                <wp:lineTo x="13851" y="8736"/>
                <wp:lineTo x="15013" y="10650"/>
                <wp:lineTo x="14529" y="10531"/>
                <wp:lineTo x="14239" y="9932"/>
                <wp:lineTo x="12786" y="9992"/>
                <wp:lineTo x="12398" y="10650"/>
                <wp:lineTo x="12108" y="10650"/>
                <wp:lineTo x="13464" y="8616"/>
                <wp:lineTo x="13464" y="7261"/>
                <wp:lineTo x="12979" y="7240"/>
                <wp:lineTo x="12883" y="6283"/>
                <wp:lineTo x="12883" y="2447"/>
                <wp:lineTo x="10945" y="1724"/>
                <wp:lineTo x="10945" y="5983"/>
                <wp:lineTo x="12011" y="6103"/>
                <wp:lineTo x="12011" y="7240"/>
                <wp:lineTo x="11914" y="6582"/>
                <wp:lineTo x="10655" y="6761"/>
                <wp:lineTo x="10848" y="7300"/>
                <wp:lineTo x="11623" y="7300"/>
                <wp:lineTo x="10558" y="7240"/>
                <wp:lineTo x="10655" y="6642"/>
                <wp:lineTo x="11914" y="6522"/>
                <wp:lineTo x="11720" y="6043"/>
                <wp:lineTo x="10945" y="6043"/>
                <wp:lineTo x="10945" y="5983"/>
                <wp:lineTo x="10945" y="1724"/>
                <wp:lineTo x="10655" y="1616"/>
                <wp:lineTo x="9783" y="1427"/>
                <wp:lineTo x="9783" y="5325"/>
                <wp:lineTo x="9783" y="7240"/>
                <wp:lineTo x="9589" y="6043"/>
                <wp:lineTo x="8524" y="6163"/>
                <wp:lineTo x="8233" y="6402"/>
                <wp:lineTo x="8621" y="5983"/>
                <wp:lineTo x="9686" y="5983"/>
                <wp:lineTo x="9783" y="5325"/>
                <wp:lineTo x="9783" y="1427"/>
                <wp:lineTo x="7458" y="926"/>
                <wp:lineTo x="7458" y="8616"/>
                <wp:lineTo x="7846" y="8736"/>
                <wp:lineTo x="8717" y="10291"/>
                <wp:lineTo x="9589" y="8616"/>
                <wp:lineTo x="9977" y="8736"/>
                <wp:lineTo x="10848" y="10291"/>
                <wp:lineTo x="11623" y="8616"/>
                <wp:lineTo x="11914" y="8616"/>
                <wp:lineTo x="10945" y="10650"/>
                <wp:lineTo x="10558" y="10650"/>
                <wp:lineTo x="9686" y="9035"/>
                <wp:lineTo x="8814" y="10650"/>
                <wp:lineTo x="8330" y="10531"/>
                <wp:lineTo x="7458" y="8616"/>
                <wp:lineTo x="7458" y="926"/>
                <wp:lineTo x="6490" y="718"/>
                <wp:lineTo x="5812" y="673"/>
                <wp:lineTo x="5812" y="5983"/>
                <wp:lineTo x="7361" y="6103"/>
                <wp:lineTo x="7361" y="6283"/>
                <wp:lineTo x="7071" y="6043"/>
                <wp:lineTo x="5909" y="6223"/>
                <wp:lineTo x="5812" y="7360"/>
                <wp:lineTo x="5812" y="5983"/>
                <wp:lineTo x="5812" y="673"/>
                <wp:lineTo x="5134" y="628"/>
                <wp:lineTo x="5134" y="8616"/>
                <wp:lineTo x="7361" y="8616"/>
                <wp:lineTo x="7361" y="8796"/>
                <wp:lineTo x="6393" y="8796"/>
                <wp:lineTo x="6393" y="10650"/>
                <wp:lineTo x="6102" y="10650"/>
                <wp:lineTo x="6102" y="8796"/>
                <wp:lineTo x="5134" y="8796"/>
                <wp:lineTo x="5134" y="8616"/>
                <wp:lineTo x="5134" y="628"/>
                <wp:lineTo x="3778" y="539"/>
                <wp:lineTo x="3390" y="539"/>
                <wp:lineTo x="3390" y="5983"/>
                <wp:lineTo x="3778" y="7300"/>
                <wp:lineTo x="4843" y="7180"/>
                <wp:lineTo x="4940" y="5983"/>
                <wp:lineTo x="4940" y="7300"/>
                <wp:lineTo x="4552" y="7300"/>
                <wp:lineTo x="4552" y="12984"/>
                <wp:lineTo x="7071" y="13163"/>
                <wp:lineTo x="8524" y="13822"/>
                <wp:lineTo x="8427" y="14061"/>
                <wp:lineTo x="7943" y="13861"/>
                <wp:lineTo x="7943" y="14659"/>
                <wp:lineTo x="8524" y="15317"/>
                <wp:lineTo x="8233" y="16275"/>
                <wp:lineTo x="6974" y="16514"/>
                <wp:lineTo x="6780" y="16335"/>
                <wp:lineTo x="7555" y="16215"/>
                <wp:lineTo x="8039" y="14839"/>
                <wp:lineTo x="7943" y="14659"/>
                <wp:lineTo x="7943" y="13861"/>
                <wp:lineTo x="7265" y="13582"/>
                <wp:lineTo x="5715" y="13582"/>
                <wp:lineTo x="5715" y="14899"/>
                <wp:lineTo x="6877" y="15018"/>
                <wp:lineTo x="7265" y="15437"/>
                <wp:lineTo x="5909" y="15497"/>
                <wp:lineTo x="5521" y="15796"/>
                <wp:lineTo x="5327" y="16335"/>
                <wp:lineTo x="5037" y="15676"/>
                <wp:lineTo x="5327" y="15078"/>
                <wp:lineTo x="5715" y="14899"/>
                <wp:lineTo x="5715" y="13582"/>
                <wp:lineTo x="4262" y="13582"/>
                <wp:lineTo x="2325" y="14240"/>
                <wp:lineTo x="1065" y="15258"/>
                <wp:lineTo x="484" y="16634"/>
                <wp:lineTo x="872" y="18489"/>
                <wp:lineTo x="1162" y="19087"/>
                <wp:lineTo x="194" y="17651"/>
                <wp:lineTo x="194" y="15437"/>
                <wp:lineTo x="1162" y="14181"/>
                <wp:lineTo x="3003" y="13283"/>
                <wp:lineTo x="4552" y="12984"/>
                <wp:lineTo x="4552" y="7300"/>
                <wp:lineTo x="3584" y="7300"/>
                <wp:lineTo x="3390" y="5983"/>
                <wp:lineTo x="3390" y="539"/>
                <wp:lineTo x="3196" y="539"/>
                <wp:lineTo x="3196" y="60"/>
                <wp:lineTo x="3487" y="0"/>
                <wp:lineTo x="19372" y="0"/>
                <wp:lineTo x="19372" y="7659"/>
                <wp:lineTo x="20631" y="9334"/>
                <wp:lineTo x="21503" y="11787"/>
                <wp:lineTo x="21406" y="15317"/>
                <wp:lineTo x="20244" y="17591"/>
                <wp:lineTo x="18210" y="19266"/>
                <wp:lineTo x="15788" y="20463"/>
                <wp:lineTo x="12592" y="21301"/>
                <wp:lineTo x="10655" y="21540"/>
                <wp:lineTo x="6877" y="21420"/>
                <wp:lineTo x="4456" y="20643"/>
                <wp:lineTo x="2809" y="19506"/>
                <wp:lineTo x="5134" y="20643"/>
                <wp:lineTo x="7458" y="21061"/>
                <wp:lineTo x="11720" y="20882"/>
                <wp:lineTo x="15304" y="19984"/>
                <wp:lineTo x="18210" y="18548"/>
                <wp:lineTo x="19953" y="16873"/>
                <wp:lineTo x="20922" y="14839"/>
                <wp:lineTo x="20922" y="10890"/>
                <wp:lineTo x="19760" y="8197"/>
                <wp:lineTo x="19372" y="7659"/>
                <wp:lineTo x="19372" y="0"/>
                <wp:lineTo x="12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ITWAR_now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38" cy="903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1"/>
          <w:iCs w:val="1"/>
          <w:sz w:val="20"/>
          <w:szCs w:val="20"/>
          <w:rtl w:val="0"/>
        </w:rPr>
        <w:t xml:space="preserve"> Miasta Poznania</w:t>
      </w:r>
    </w:p>
    <w:p>
      <w:pPr>
        <w:pStyle w:val="Treść"/>
      </w:pPr>
      <w:r>
        <w:rPr>
          <w:i w:val="1"/>
          <w:iCs w:val="1"/>
          <w:sz w:val="20"/>
          <w:szCs w:val="20"/>
          <w:rtl w:val="0"/>
        </w:rPr>
        <w:t>Departamentu  Kultury Marsza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ka Wojew</w:t>
      </w:r>
      <w:r>
        <w:rPr>
          <w:i w:val="1"/>
          <w:iCs w:val="1"/>
          <w:sz w:val="20"/>
          <w:szCs w:val="20"/>
          <w:rtl w:val="0"/>
        </w:rPr>
        <w:t>ó</w:t>
      </w:r>
      <w:r>
        <w:rPr>
          <w:i w:val="1"/>
          <w:iCs w:val="1"/>
          <w:sz w:val="20"/>
          <w:szCs w:val="20"/>
          <w:rtl w:val="0"/>
        </w:rPr>
        <w:t>dztwa Wielkopolskiego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Style w:val="Hyperlink.0"/>
        <w:color w:val="a9a9a9"/>
      </w:rPr>
      <w:fldChar w:fldCharType="begin" w:fldLock="0"/>
    </w:r>
    <w:r>
      <w:rPr>
        <w:rStyle w:val="Hyperlink.0"/>
        <w:color w:val="a9a9a9"/>
      </w:rPr>
      <w:instrText xml:space="preserve"> HYPERLINK "http://www.slowodziej.pl"</w:instrText>
    </w:r>
    <w:r>
      <w:rPr>
        <w:rStyle w:val="Hyperlink.0"/>
        <w:color w:val="a9a9a9"/>
      </w:rPr>
      <w:fldChar w:fldCharType="separate" w:fldLock="0"/>
    </w:r>
    <w:r>
      <w:rPr>
        <w:rStyle w:val="Hyperlink.0"/>
        <w:color w:val="a9a9a9"/>
        <w:rtl w:val="0"/>
      </w:rPr>
      <w:t>www.slowodziej.pl</w:t>
    </w:r>
    <w:r>
      <w:rPr>
        <w:color w:val="a9a9a9"/>
      </w:rPr>
      <w:fldChar w:fldCharType="end" w:fldLock="0"/>
    </w:r>
    <w:r>
      <w:rPr>
        <w:color w:val="a9a9a9"/>
      </w:rPr>
      <w:tab/>
      <w:tab/>
    </w:r>
    <w:r>
      <w:rPr>
        <w:rStyle w:val="Hyperlink.1"/>
        <w:color w:val="929292"/>
        <w:u w:val="single"/>
      </w:rPr>
      <w:fldChar w:fldCharType="begin" w:fldLock="0"/>
    </w:r>
    <w:r>
      <w:rPr>
        <w:rStyle w:val="Hyperlink.1"/>
        <w:color w:val="929292"/>
        <w:u w:val="single"/>
      </w:rPr>
      <w:instrText xml:space="preserve"> HYPERLINK "mailto:zgloszenia@slowodziej.pl"</w:instrText>
    </w:r>
    <w:r>
      <w:rPr>
        <w:rStyle w:val="Hyperlink.1"/>
        <w:color w:val="929292"/>
        <w:u w:val="single"/>
      </w:rPr>
      <w:fldChar w:fldCharType="separate" w:fldLock="0"/>
    </w:r>
    <w:r>
      <w:rPr>
        <w:rStyle w:val="Hyperlink.1"/>
        <w:color w:val="929292"/>
        <w:u w:val="single"/>
        <w:rtl w:val="0"/>
      </w:rPr>
      <w:t>zgloszenia@slowodziej.pl</w:t>
    </w:r>
    <w:r>
      <w:rPr>
        <w:color w:val="a9a9a9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hAnsi="Times"/>
      </w:rPr>
      <w:tab/>
    </w:r>
    <w:r>
      <w:rPr>
        <w:rFonts w:ascii="Times" w:hAnsi="Times"/>
        <w:rtl w:val="0"/>
      </w:rPr>
      <w:t>Karta Podsumowuj</w:t>
    </w:r>
    <w:r>
      <w:rPr>
        <w:rFonts w:ascii="Times" w:hAnsi="Times" w:hint="default"/>
        <w:rtl w:val="0"/>
      </w:rPr>
      <w:t>ą</w:t>
    </w:r>
    <w:r>
      <w:rPr>
        <w:rFonts w:ascii="Times" w:hAnsi="Times"/>
        <w:rtl w:val="0"/>
      </w:rPr>
      <w:t>ca akcj</w:t>
    </w:r>
    <w:r>
      <w:rPr>
        <w:rFonts w:ascii="Times" w:hAnsi="Times" w:hint="default"/>
        <w:rtl w:val="0"/>
      </w:rPr>
      <w:t>ę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cs="Times" w:hAnsi="Times" w:eastAsia="Times"/>
      </w:rPr>
      <w:tab/>
    </w:r>
    <w:r>
      <w:rPr>
        <w:rFonts w:ascii="Times" w:hAnsi="Times" w:hint="default"/>
        <w:rtl w:val="0"/>
      </w:rPr>
      <w:t>„</w:t>
    </w:r>
    <w:r>
      <w:rPr>
        <w:rFonts w:ascii="Times" w:hAnsi="Times"/>
        <w:rtl w:val="0"/>
      </w:rPr>
      <w:t>Zaczytana przerwa</w:t>
    </w:r>
    <w:r>
      <w:rPr>
        <w:rFonts w:ascii="Times" w:hAnsi="Times" w:hint="default"/>
        <w:rtl w:val="0"/>
      </w:rPr>
      <w:t>”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cs="Times" w:hAnsi="Times" w:eastAsia="Times"/>
      </w:rPr>
      <w:tab/>
    </w:r>
    <w:r>
      <w:rPr>
        <w:rFonts w:ascii="Times" w:hAnsi="Times"/>
        <w:rtl w:val="0"/>
      </w:rPr>
      <w:t xml:space="preserve">w projekcie 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  <w:r>
      <w:rPr>
        <w:rFonts w:ascii="Times" w:cs="Times" w:hAnsi="Times" w:eastAsia="Times"/>
      </w:rPr>
      <w:tab/>
    </w:r>
    <w:r>
      <w:rPr>
        <w:rFonts w:ascii="Times" w:hAnsi="Times"/>
        <w:rtl w:val="0"/>
      </w:rPr>
      <w:t>S</w:t>
    </w:r>
    <w:r>
      <w:rPr>
        <w:rFonts w:ascii="Times" w:hAnsi="Times" w:hint="default"/>
        <w:rtl w:val="0"/>
      </w:rPr>
      <w:t>ł</w:t>
    </w:r>
    <w:r>
      <w:rPr>
        <w:rFonts w:ascii="Times" w:hAnsi="Times"/>
        <w:rtl w:val="0"/>
      </w:rPr>
      <w:t>owoDziej_21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</w:rPr>
    </w:pPr>
  </w:p>
  <w:p>
    <w:pPr>
      <w:pStyle w:val="Nagłówek i stopka"/>
      <w:tabs>
        <w:tab w:val="center" w:pos="4819"/>
        <w:tab w:val="right" w:pos="9638"/>
        <w:tab w:val="clear" w:pos="9020"/>
      </w:tabs>
      <w:jc w:val="left"/>
      <w:rPr>
        <w:rFonts w:ascii="Times" w:cs="Times" w:hAnsi="Times" w:eastAsia="Times"/>
        <w:i w:val="1"/>
        <w:iCs w:val="1"/>
        <w:sz w:val="22"/>
        <w:szCs w:val="22"/>
      </w:rPr>
    </w:pPr>
    <w:r>
      <w:rPr>
        <w:rFonts w:ascii="Times" w:cs="Times" w:hAnsi="Times" w:eastAsia="Times"/>
        <w:i w:val="1"/>
        <w:iCs w:val="1"/>
        <w:sz w:val="22"/>
        <w:szCs w:val="22"/>
      </w:rPr>
      <w:tab/>
    </w:r>
    <w:r>
      <w:rPr>
        <w:rFonts w:ascii="Times" w:cs="Arial Unicode MS" w:hAnsi="Times" w:eastAsia="Arial Unicode MS"/>
        <w:b w:val="0"/>
        <w:bCs w:val="0"/>
        <w:i w:val="1"/>
        <w:iCs w:val="1"/>
        <w:sz w:val="22"/>
        <w:szCs w:val="22"/>
        <w:rtl w:val="0"/>
      </w:rPr>
      <w:t xml:space="preserve">dla dobra </w:t>
    </w:r>
    <w:r>
      <w:rPr>
        <w:rFonts w:ascii="Times" w:cs="Arial Unicode MS" w:hAnsi="Times" w:eastAsia="Arial Unicode MS" w:hint="default"/>
        <w:b w:val="0"/>
        <w:bCs w:val="0"/>
        <w:i w:val="1"/>
        <w:iCs w:val="1"/>
        <w:sz w:val="22"/>
        <w:szCs w:val="22"/>
        <w:rtl w:val="0"/>
      </w:rPr>
      <w:t>ś</w:t>
    </w:r>
    <w:r>
      <w:rPr>
        <w:rFonts w:ascii="Times" w:cs="Arial Unicode MS" w:hAnsi="Times" w:eastAsia="Arial Unicode MS"/>
        <w:b w:val="0"/>
        <w:bCs w:val="0"/>
        <w:i w:val="1"/>
        <w:iCs w:val="1"/>
        <w:sz w:val="22"/>
        <w:szCs w:val="22"/>
        <w:rtl w:val="0"/>
      </w:rPr>
      <w:t xml:space="preserve">rodowiska ten dokument </w:t>
    </w:r>
  </w:p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Times" w:cs="Times" w:hAnsi="Times" w:eastAsia="Times"/>
        <w:i w:val="1"/>
        <w:iCs w:val="1"/>
        <w:sz w:val="22"/>
        <w:szCs w:val="22"/>
      </w:rPr>
      <w:tab/>
    </w:r>
    <w:r>
      <w:rPr>
        <w:rFonts w:ascii="Times" w:cs="Arial Unicode MS" w:hAnsi="Times" w:eastAsia="Arial Unicode MS"/>
        <w:b w:val="0"/>
        <w:bCs w:val="0"/>
        <w:i w:val="1"/>
        <w:iCs w:val="1"/>
        <w:sz w:val="22"/>
        <w:szCs w:val="22"/>
        <w:rtl w:val="0"/>
      </w:rPr>
      <w:t>b</w:t>
    </w:r>
    <w:r>
      <w:rPr>
        <w:rFonts w:ascii="Times" w:cs="Arial Unicode MS" w:hAnsi="Times" w:eastAsia="Arial Unicode MS" w:hint="default"/>
        <w:b w:val="0"/>
        <w:bCs w:val="0"/>
        <w:i w:val="1"/>
        <w:iCs w:val="1"/>
        <w:sz w:val="22"/>
        <w:szCs w:val="22"/>
        <w:rtl w:val="0"/>
      </w:rPr>
      <w:t>ę</w:t>
    </w:r>
    <w:r>
      <w:rPr>
        <w:rFonts w:ascii="Times" w:cs="Arial Unicode MS" w:hAnsi="Times" w:eastAsia="Arial Unicode MS"/>
        <w:b w:val="0"/>
        <w:bCs w:val="0"/>
        <w:i w:val="1"/>
        <w:iCs w:val="1"/>
        <w:sz w:val="22"/>
        <w:szCs w:val="22"/>
        <w:rtl w:val="0"/>
      </w:rPr>
      <w:t>dzie w formie ankiety online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"/>
    <w:next w:val="Hyperlink.1"/>
    <w:rPr>
      <w:color w:val="929292"/>
      <w:u w:val="singl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